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385"/>
      </w:tblGrid>
      <w:tr w:rsidR="007A0FDA" w:rsidRPr="00216F99" w14:paraId="6D4DEA9F" w14:textId="77777777" w:rsidTr="00216F99">
        <w:trPr>
          <w:trHeight w:val="1118"/>
        </w:trPr>
        <w:tc>
          <w:tcPr>
            <w:tcW w:w="2122" w:type="dxa"/>
            <w:shd w:val="clear" w:color="auto" w:fill="C0C0C0"/>
            <w:vAlign w:val="center"/>
          </w:tcPr>
          <w:p w14:paraId="3CC1FBE5" w14:textId="3A589E22" w:rsidR="007A0FDA" w:rsidRPr="009F5985" w:rsidRDefault="007A0FDA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Технически университет </w:t>
            </w:r>
            <w:r w:rsidR="00B967F9">
              <w:rPr>
                <w:b/>
                <w:bCs/>
                <w:i/>
                <w:iCs/>
                <w:sz w:val="24"/>
                <w:szCs w:val="24"/>
                <w:lang w:val="bg-BG"/>
              </w:rPr>
              <w:t>–</w:t>
            </w:r>
            <w:r w:rsidRPr="009F598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Габрово</w:t>
            </w:r>
          </w:p>
        </w:tc>
        <w:tc>
          <w:tcPr>
            <w:tcW w:w="8385" w:type="dxa"/>
            <w:shd w:val="clear" w:color="auto" w:fill="C0C0C0"/>
            <w:vAlign w:val="center"/>
          </w:tcPr>
          <w:p w14:paraId="21F65ECE" w14:textId="77777777" w:rsidR="00216F99" w:rsidRDefault="00B84517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ПРОЦЕДУРА ЗА ОСЪЩЕСТВЯВАНЕ НА ПРЕДВАРИТЕЛЕН КОНТРОЛ ЗА ЗАКОНОСЪОБРАЗНОСТ </w:t>
            </w:r>
          </w:p>
          <w:p w14:paraId="79D14B97" w14:textId="79814F4B" w:rsidR="007A0FDA" w:rsidRPr="009F5985" w:rsidRDefault="00B84517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В ТЕХНИЧЕСКИ УНИВЕРСИТЕТ </w:t>
            </w:r>
            <w:r w:rsidR="00B967F9">
              <w:rPr>
                <w:b/>
                <w:bCs/>
                <w:i/>
                <w:iCs/>
                <w:sz w:val="24"/>
                <w:szCs w:val="24"/>
                <w:lang w:val="bg-BG"/>
              </w:rPr>
              <w:t>–</w:t>
            </w:r>
            <w:r w:rsidRPr="00B84517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ГАБРОВО</w:t>
            </w:r>
          </w:p>
        </w:tc>
      </w:tr>
    </w:tbl>
    <w:p w14:paraId="3501D345" w14:textId="77777777" w:rsidR="00216F99" w:rsidRDefault="00216F99" w:rsidP="007A0FDA">
      <w:pPr>
        <w:jc w:val="center"/>
        <w:rPr>
          <w:b/>
          <w:bCs/>
          <w:sz w:val="24"/>
          <w:szCs w:val="24"/>
          <w:lang w:val="bg-BG"/>
        </w:rPr>
      </w:pPr>
    </w:p>
    <w:p w14:paraId="612EBEE2" w14:textId="7CFE923C" w:rsidR="007A0FDA" w:rsidRPr="00134CF7" w:rsidRDefault="007A0FDA" w:rsidP="007A0FDA">
      <w:pPr>
        <w:jc w:val="center"/>
        <w:rPr>
          <w:b/>
          <w:bCs/>
          <w:spacing w:val="100"/>
          <w:sz w:val="28"/>
          <w:szCs w:val="28"/>
          <w:lang w:val="bg-BG"/>
        </w:rPr>
      </w:pPr>
      <w:r w:rsidRPr="00134CF7">
        <w:rPr>
          <w:b/>
          <w:bCs/>
          <w:spacing w:val="100"/>
          <w:sz w:val="28"/>
          <w:szCs w:val="28"/>
          <w:lang w:val="bg-BG"/>
        </w:rPr>
        <w:t>ИСКАНЕ</w:t>
      </w:r>
    </w:p>
    <w:p w14:paraId="595DDE4F" w14:textId="77777777" w:rsidR="007A0FDA" w:rsidRDefault="007A0FDA" w:rsidP="007A0FDA">
      <w:pPr>
        <w:jc w:val="center"/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 xml:space="preserve">за извършване на разход </w:t>
      </w:r>
    </w:p>
    <w:p w14:paraId="474AF874" w14:textId="77777777" w:rsidR="00216F99" w:rsidRPr="009F5985" w:rsidRDefault="00216F99" w:rsidP="007A0FDA">
      <w:pPr>
        <w:jc w:val="center"/>
        <w:rPr>
          <w:b/>
          <w:bCs/>
          <w:sz w:val="24"/>
          <w:szCs w:val="24"/>
          <w:lang w:val="bg-BG"/>
        </w:rPr>
      </w:pPr>
    </w:p>
    <w:tbl>
      <w:tblPr>
        <w:tblW w:w="10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15"/>
        <w:gridCol w:w="1355"/>
        <w:gridCol w:w="1984"/>
      </w:tblGrid>
      <w:tr w:rsidR="007A0FDA" w:rsidRPr="00B17254" w14:paraId="4386FFF8" w14:textId="77777777" w:rsidTr="00216F99">
        <w:trPr>
          <w:trHeight w:val="1379"/>
        </w:trPr>
        <w:tc>
          <w:tcPr>
            <w:tcW w:w="709" w:type="dxa"/>
            <w:vAlign w:val="center"/>
          </w:tcPr>
          <w:p w14:paraId="0126605C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253" w:type="dxa"/>
            <w:vAlign w:val="center"/>
          </w:tcPr>
          <w:p w14:paraId="4B53D252" w14:textId="62753A07" w:rsidR="007A0FDA" w:rsidRPr="009F5985" w:rsidRDefault="00216F99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Наименование на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F5985">
              <w:rPr>
                <w:b/>
                <w:bCs/>
                <w:sz w:val="24"/>
                <w:szCs w:val="24"/>
                <w:lang w:val="bg-BG"/>
              </w:rPr>
              <w:t>разхода</w:t>
            </w:r>
          </w:p>
        </w:tc>
        <w:tc>
          <w:tcPr>
            <w:tcW w:w="2215" w:type="dxa"/>
            <w:vAlign w:val="center"/>
          </w:tcPr>
          <w:p w14:paraId="659CF0C7" w14:textId="37241FB4" w:rsidR="007A0FDA" w:rsidRPr="009F5985" w:rsidRDefault="004939A3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Изпълнител</w:t>
            </w:r>
            <w:r w:rsidR="00216F99">
              <w:rPr>
                <w:b/>
                <w:bCs/>
                <w:sz w:val="24"/>
                <w:szCs w:val="24"/>
                <w:lang w:val="bg-BG"/>
              </w:rPr>
              <w:t xml:space="preserve">/ </w:t>
            </w:r>
            <w:r w:rsidR="007A0FDA" w:rsidRPr="009F5985">
              <w:rPr>
                <w:b/>
                <w:bCs/>
                <w:sz w:val="24"/>
                <w:szCs w:val="24"/>
                <w:lang w:val="bg-BG"/>
              </w:rPr>
              <w:t>доставчик</w:t>
            </w:r>
          </w:p>
        </w:tc>
        <w:tc>
          <w:tcPr>
            <w:tcW w:w="1355" w:type="dxa"/>
            <w:vAlign w:val="center"/>
          </w:tcPr>
          <w:p w14:paraId="50CDDEFB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Стойност</w:t>
            </w:r>
          </w:p>
          <w:p w14:paraId="04F0111D" w14:textId="77777777" w:rsidR="007A0FDA" w:rsidRPr="00B17254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240D50">
              <w:rPr>
                <w:b/>
                <w:bCs/>
                <w:sz w:val="24"/>
                <w:szCs w:val="24"/>
                <w:lang w:val="bg-BG"/>
              </w:rPr>
              <w:t>лв.</w:t>
            </w:r>
            <w:r w:rsidR="00B17254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1984" w:type="dxa"/>
            <w:vAlign w:val="center"/>
          </w:tcPr>
          <w:p w14:paraId="08CD356B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Съпроводителни документи към искането /договор, фактура и др./</w:t>
            </w:r>
          </w:p>
        </w:tc>
      </w:tr>
      <w:tr w:rsidR="007A0FDA" w:rsidRPr="001B32A8" w14:paraId="3CD61104" w14:textId="77777777" w:rsidTr="00216F99">
        <w:trPr>
          <w:trHeight w:val="64"/>
        </w:trPr>
        <w:tc>
          <w:tcPr>
            <w:tcW w:w="709" w:type="dxa"/>
          </w:tcPr>
          <w:p w14:paraId="2D16AC7B" w14:textId="44ED6C68" w:rsidR="007A0FDA" w:rsidRPr="003B2B3A" w:rsidRDefault="00216F99" w:rsidP="00216F9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253" w:type="dxa"/>
          </w:tcPr>
          <w:p w14:paraId="59E3A6ED" w14:textId="0F526918" w:rsidR="000F6F03" w:rsidRPr="00AE1108" w:rsidRDefault="000F6F03" w:rsidP="00216F9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215" w:type="dxa"/>
          </w:tcPr>
          <w:p w14:paraId="0D87AD70" w14:textId="67967FE1" w:rsidR="004E3E89" w:rsidRPr="00AE1108" w:rsidRDefault="004E3E89" w:rsidP="00216F99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9156546" w14:textId="41BE7A0F" w:rsidR="005C5B6C" w:rsidRPr="002C179E" w:rsidRDefault="005C5B6C" w:rsidP="00216F9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50ED5B58" w14:textId="579C4BC6" w:rsidR="00AE1108" w:rsidRPr="003A527E" w:rsidRDefault="00AE1108" w:rsidP="00216F99">
            <w:pPr>
              <w:rPr>
                <w:sz w:val="22"/>
                <w:szCs w:val="22"/>
                <w:lang w:val="bg-BG"/>
              </w:rPr>
            </w:pPr>
          </w:p>
        </w:tc>
      </w:tr>
      <w:tr w:rsidR="00B84517" w:rsidRPr="001B32A8" w14:paraId="2B0491CB" w14:textId="77777777" w:rsidTr="00216F99">
        <w:trPr>
          <w:trHeight w:val="64"/>
        </w:trPr>
        <w:tc>
          <w:tcPr>
            <w:tcW w:w="709" w:type="dxa"/>
          </w:tcPr>
          <w:p w14:paraId="553D2418" w14:textId="77777777" w:rsidR="00B84517" w:rsidRPr="003B2B3A" w:rsidRDefault="00B84517" w:rsidP="00216F9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14:paraId="259E83CA" w14:textId="77777777" w:rsidR="00B84517" w:rsidRPr="00AE1108" w:rsidRDefault="00B84517" w:rsidP="00216F9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215" w:type="dxa"/>
          </w:tcPr>
          <w:p w14:paraId="4D329268" w14:textId="77777777" w:rsidR="00B84517" w:rsidRPr="00AE1108" w:rsidRDefault="00B84517" w:rsidP="00216F99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8277833" w14:textId="77777777" w:rsidR="00B84517" w:rsidRPr="002C179E" w:rsidRDefault="00B84517" w:rsidP="00216F9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0D3AFCE5" w14:textId="77777777" w:rsidR="00B84517" w:rsidRPr="003A527E" w:rsidRDefault="00B84517" w:rsidP="00216F99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28DB1949" w14:textId="344E64B7" w:rsidR="002C179E" w:rsidRDefault="002C179E" w:rsidP="007A0FDA">
      <w:pPr>
        <w:rPr>
          <w:b/>
          <w:bCs/>
          <w:sz w:val="22"/>
          <w:szCs w:val="22"/>
          <w:lang w:val="bg-BG"/>
        </w:rPr>
      </w:pPr>
    </w:p>
    <w:p w14:paraId="02549528" w14:textId="77777777" w:rsidR="00216F99" w:rsidRPr="009F5985" w:rsidRDefault="00216F99" w:rsidP="00216F99">
      <w:pPr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>ЗАЯВИТЕЛ :................</w:t>
      </w:r>
      <w:r>
        <w:rPr>
          <w:b/>
          <w:bCs/>
          <w:sz w:val="24"/>
          <w:szCs w:val="24"/>
          <w:lang w:val="bg-BG"/>
        </w:rPr>
        <w:t>.....................</w:t>
      </w:r>
      <w:r w:rsidRPr="009F5985">
        <w:rPr>
          <w:b/>
          <w:bCs/>
          <w:sz w:val="24"/>
          <w:szCs w:val="24"/>
          <w:lang w:val="bg-BG"/>
        </w:rPr>
        <w:t xml:space="preserve">.      </w:t>
      </w:r>
      <w:r w:rsidRPr="009F5985">
        <w:rPr>
          <w:b/>
          <w:bCs/>
          <w:sz w:val="24"/>
          <w:szCs w:val="24"/>
          <w:lang w:val="bg-BG"/>
        </w:rPr>
        <w:tab/>
      </w:r>
      <w:r w:rsidRPr="009F5985">
        <w:rPr>
          <w:b/>
          <w:bCs/>
          <w:sz w:val="24"/>
          <w:szCs w:val="24"/>
          <w:lang w:val="bg-BG"/>
        </w:rPr>
        <w:tab/>
      </w:r>
      <w:r w:rsidRPr="009F5985">
        <w:rPr>
          <w:b/>
          <w:bCs/>
          <w:sz w:val="24"/>
          <w:szCs w:val="24"/>
          <w:lang w:val="bg-BG"/>
        </w:rPr>
        <w:tab/>
        <w:t>СЪГЛАСУВАЛ ………………………...</w:t>
      </w:r>
    </w:p>
    <w:p w14:paraId="01EAD256" w14:textId="77777777" w:rsidR="00216F99" w:rsidRPr="009F5985" w:rsidRDefault="00216F99" w:rsidP="00216F9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>
        <w:rPr>
          <w:bCs/>
          <w:sz w:val="24"/>
          <w:szCs w:val="24"/>
          <w:lang w:val="bg-BG"/>
        </w:rPr>
        <w:t>ръков. дог. №…</w:t>
      </w:r>
      <w:r w:rsidRPr="003210D9">
        <w:rPr>
          <w:bCs/>
          <w:sz w:val="24"/>
          <w:szCs w:val="24"/>
          <w:lang w:val="bg-BG"/>
        </w:rPr>
        <w:t xml:space="preserve">, </w:t>
      </w:r>
      <w:r>
        <w:rPr>
          <w:bCs/>
          <w:sz w:val="24"/>
          <w:szCs w:val="24"/>
          <w:lang w:val="bg-BG"/>
        </w:rPr>
        <w:t>имена</w:t>
      </w:r>
      <w:r>
        <w:rPr>
          <w:sz w:val="24"/>
          <w:szCs w:val="24"/>
          <w:lang w:val="bg-BG"/>
        </w:rPr>
        <w:t>/                                                       /Зам. Ректор НИР, доц. Д. Василев</w:t>
      </w:r>
      <w:r w:rsidRPr="009F5985">
        <w:rPr>
          <w:sz w:val="24"/>
          <w:szCs w:val="24"/>
          <w:lang w:val="bg-BG"/>
        </w:rPr>
        <w:t>/</w:t>
      </w:r>
    </w:p>
    <w:p w14:paraId="3C21F6DA" w14:textId="421BDB72" w:rsidR="00191FCC" w:rsidRPr="0031025A" w:rsidRDefault="00191FCC" w:rsidP="001F0E31">
      <w:pPr>
        <w:rPr>
          <w:lang w:val="bg-BG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75"/>
        <w:gridCol w:w="754"/>
        <w:gridCol w:w="708"/>
        <w:gridCol w:w="2791"/>
        <w:gridCol w:w="9"/>
      </w:tblGrid>
      <w:tr w:rsidR="007A0FDA" w:rsidRPr="00216F99" w14:paraId="0336FEF6" w14:textId="77777777" w:rsidTr="00216F99">
        <w:tc>
          <w:tcPr>
            <w:tcW w:w="10494" w:type="dxa"/>
            <w:gridSpan w:val="6"/>
          </w:tcPr>
          <w:p w14:paraId="59934E7D" w14:textId="5EE9021B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ПРЕДВАРИТЕЛЕН КОНТРОЛ ЗА СЪОТВЕТСТВИЕ</w:t>
            </w:r>
          </w:p>
        </w:tc>
      </w:tr>
      <w:tr w:rsidR="007A0FDA" w:rsidRPr="00FA28C7" w14:paraId="5B89B670" w14:textId="77777777" w:rsidTr="00B967F9">
        <w:trPr>
          <w:gridAfter w:val="1"/>
          <w:wAfter w:w="9" w:type="dxa"/>
          <w:trHeight w:val="456"/>
        </w:trPr>
        <w:tc>
          <w:tcPr>
            <w:tcW w:w="557" w:type="dxa"/>
            <w:vAlign w:val="center"/>
          </w:tcPr>
          <w:p w14:paraId="6FDFC5E8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675" w:type="dxa"/>
            <w:vAlign w:val="center"/>
          </w:tcPr>
          <w:p w14:paraId="17305042" w14:textId="15A1B60E" w:rsidR="007A0FDA" w:rsidRPr="00216F99" w:rsidRDefault="007A0FDA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Компетентно ли е длъжностното лице заяв</w:t>
            </w:r>
            <w:r w:rsidR="00182A70" w:rsidRPr="00216F99">
              <w:rPr>
                <w:sz w:val="24"/>
                <w:szCs w:val="24"/>
                <w:lang w:val="bg-BG"/>
              </w:rPr>
              <w:t>ите</w:t>
            </w:r>
            <w:r w:rsidRPr="00216F99">
              <w:rPr>
                <w:sz w:val="24"/>
                <w:szCs w:val="24"/>
                <w:lang w:val="bg-BG"/>
              </w:rPr>
              <w:t>л</w:t>
            </w:r>
          </w:p>
        </w:tc>
        <w:tc>
          <w:tcPr>
            <w:tcW w:w="754" w:type="dxa"/>
            <w:vAlign w:val="center"/>
          </w:tcPr>
          <w:p w14:paraId="3383B83D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5F3FC1D8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2BFC5276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9F44E4A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7C6C230D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36491442" w14:textId="77777777" w:rsidTr="00B967F9">
        <w:trPr>
          <w:gridAfter w:val="1"/>
          <w:wAfter w:w="9" w:type="dxa"/>
          <w:trHeight w:val="394"/>
        </w:trPr>
        <w:tc>
          <w:tcPr>
            <w:tcW w:w="557" w:type="dxa"/>
            <w:vAlign w:val="center"/>
          </w:tcPr>
          <w:p w14:paraId="4D28C55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675" w:type="dxa"/>
            <w:vAlign w:val="center"/>
          </w:tcPr>
          <w:p w14:paraId="5A4ADADF" w14:textId="77D1EB3C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Компетентни ли са длъжностните лица, съгласували искането</w:t>
            </w:r>
          </w:p>
        </w:tc>
        <w:tc>
          <w:tcPr>
            <w:tcW w:w="754" w:type="dxa"/>
            <w:vAlign w:val="center"/>
          </w:tcPr>
          <w:p w14:paraId="04BB833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8A5A58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1F66091A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2877F381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681CDCA2" w14:textId="1CC5532A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18272B37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2C9B06EA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675" w:type="dxa"/>
            <w:vAlign w:val="center"/>
          </w:tcPr>
          <w:p w14:paraId="5264F7CD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Съответстват ли стойностите в  искането на стойностите в съпроводителните документи</w:t>
            </w:r>
          </w:p>
        </w:tc>
        <w:tc>
          <w:tcPr>
            <w:tcW w:w="754" w:type="dxa"/>
            <w:vAlign w:val="center"/>
          </w:tcPr>
          <w:p w14:paraId="0683678A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7A27DA7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2B874BD3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074B134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278AF008" w14:textId="17BEB950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3AD1A644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31B19B5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675" w:type="dxa"/>
            <w:vAlign w:val="center"/>
          </w:tcPr>
          <w:p w14:paraId="781253E1" w14:textId="08842E9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Разходът свързан ли е с поето задължение</w:t>
            </w:r>
          </w:p>
        </w:tc>
        <w:tc>
          <w:tcPr>
            <w:tcW w:w="754" w:type="dxa"/>
            <w:vAlign w:val="center"/>
          </w:tcPr>
          <w:p w14:paraId="7228E349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5A44DCC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72C4FCD7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A24B4E0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2608CDF3" w14:textId="3D3BB716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5ABCDF53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17E44104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675" w:type="dxa"/>
            <w:vAlign w:val="center"/>
          </w:tcPr>
          <w:p w14:paraId="31D3CF58" w14:textId="15BBC108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Ако “ДА“, съответства ли разходът на поетото задължение</w:t>
            </w:r>
          </w:p>
        </w:tc>
        <w:tc>
          <w:tcPr>
            <w:tcW w:w="754" w:type="dxa"/>
            <w:vAlign w:val="center"/>
          </w:tcPr>
          <w:p w14:paraId="25C62EA6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3EF85B50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43D92592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7C833B9C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3E443BF4" w14:textId="5192CD40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43605729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1AD04B45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675" w:type="dxa"/>
            <w:vAlign w:val="center"/>
          </w:tcPr>
          <w:p w14:paraId="43E460EB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Отговарят ли на изискванията съпроводителните първични документи</w:t>
            </w:r>
          </w:p>
        </w:tc>
        <w:tc>
          <w:tcPr>
            <w:tcW w:w="754" w:type="dxa"/>
            <w:vAlign w:val="center"/>
          </w:tcPr>
          <w:p w14:paraId="2B6702D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9E3F7E6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696F2ED8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964F1AD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61D1A97F" w14:textId="6098788D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0AC63BFC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61FC9A8E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675" w:type="dxa"/>
            <w:vAlign w:val="center"/>
          </w:tcPr>
          <w:p w14:paraId="32C2318C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Има ли бюджетен кредит за осъществяване на разхода</w:t>
            </w:r>
          </w:p>
        </w:tc>
        <w:tc>
          <w:tcPr>
            <w:tcW w:w="754" w:type="dxa"/>
            <w:vAlign w:val="center"/>
          </w:tcPr>
          <w:p w14:paraId="5EF39A47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42728E81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1262B103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F2D8AA4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72F70D4D" w14:textId="412CAB84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</w:tbl>
    <w:p w14:paraId="5FE38592" w14:textId="77777777" w:rsidR="00216F99" w:rsidRDefault="00216F99" w:rsidP="007A0FDA">
      <w:pPr>
        <w:rPr>
          <w:b/>
          <w:bCs/>
          <w:sz w:val="24"/>
          <w:szCs w:val="24"/>
          <w:lang w:val="bg-BG"/>
        </w:rPr>
      </w:pPr>
    </w:p>
    <w:p w14:paraId="5045AE92" w14:textId="6B1A029F" w:rsidR="007A0FDA" w:rsidRPr="00216F99" w:rsidRDefault="007A0FDA" w:rsidP="007A0FDA">
      <w:pPr>
        <w:rPr>
          <w:b/>
          <w:bCs/>
          <w:sz w:val="24"/>
          <w:szCs w:val="24"/>
          <w:lang w:val="bg-BG"/>
        </w:rPr>
      </w:pPr>
      <w:r w:rsidRPr="00216F99">
        <w:rPr>
          <w:b/>
          <w:bCs/>
          <w:sz w:val="24"/>
          <w:szCs w:val="24"/>
          <w:lang w:val="bg-BG"/>
        </w:rPr>
        <w:t>В резултат на извършения предварителен контрол считам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A0FDA" w:rsidRPr="00216F99" w14:paraId="18E7093F" w14:textId="77777777" w:rsidTr="00216F99">
        <w:trPr>
          <w:trHeight w:val="979"/>
        </w:trPr>
        <w:tc>
          <w:tcPr>
            <w:tcW w:w="10485" w:type="dxa"/>
          </w:tcPr>
          <w:p w14:paraId="527FDB3A" w14:textId="77777777" w:rsidR="00216F99" w:rsidRDefault="00216F99" w:rsidP="00F341E1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1C470A0E" w14:textId="312423D8" w:rsidR="007A0FDA" w:rsidRPr="00216F99" w:rsidRDefault="007A0FDA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Разходът може/не може  да бъде извършен</w:t>
            </w:r>
          </w:p>
          <w:p w14:paraId="352EEA34" w14:textId="77777777" w:rsidR="00216F99" w:rsidRPr="00216F99" w:rsidRDefault="00216F99" w:rsidP="00F341E1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42A7C5CC" w14:textId="0D91DB85" w:rsidR="007A0FDA" w:rsidRPr="00216F99" w:rsidRDefault="005974B3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………………………..</w:t>
            </w:r>
            <w:r w:rsidR="00E87ECF" w:rsidRPr="00216F99">
              <w:rPr>
                <w:b/>
                <w:bCs/>
                <w:sz w:val="24"/>
                <w:szCs w:val="24"/>
                <w:lang w:val="bg-BG"/>
              </w:rPr>
              <w:t xml:space="preserve"> г. </w:t>
            </w:r>
            <w:r w:rsidR="007A0FDA" w:rsidRPr="00216F99">
              <w:rPr>
                <w:b/>
                <w:bCs/>
                <w:sz w:val="24"/>
                <w:szCs w:val="24"/>
                <w:lang w:val="bg-BG"/>
              </w:rPr>
              <w:t xml:space="preserve">                  </w:t>
            </w:r>
            <w:r w:rsidR="00FA28C7" w:rsidRPr="00216F99">
              <w:rPr>
                <w:b/>
                <w:bCs/>
                <w:sz w:val="24"/>
                <w:szCs w:val="24"/>
                <w:lang w:val="bg-BG"/>
              </w:rPr>
              <w:t xml:space="preserve">                      </w:t>
            </w:r>
            <w:r w:rsidR="007A0FDA" w:rsidRPr="00216F99">
              <w:rPr>
                <w:b/>
                <w:bCs/>
                <w:sz w:val="24"/>
                <w:szCs w:val="24"/>
                <w:lang w:val="bg-BG"/>
              </w:rPr>
              <w:t>Финансов контрольор: ...................................</w:t>
            </w:r>
          </w:p>
          <w:p w14:paraId="395BFC33" w14:textId="7FAD29A9" w:rsidR="007A0FDA" w:rsidRPr="00216F99" w:rsidRDefault="007A0FDA" w:rsidP="00FA28C7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 xml:space="preserve">            /ддммгг/                                                 </w:t>
            </w:r>
            <w:r w:rsidR="00FA28C7" w:rsidRPr="00216F99">
              <w:rPr>
                <w:sz w:val="24"/>
                <w:szCs w:val="24"/>
                <w:lang w:val="bg-BG"/>
              </w:rPr>
              <w:t xml:space="preserve">             </w:t>
            </w:r>
            <w:r w:rsidR="00216F99">
              <w:rPr>
                <w:sz w:val="24"/>
                <w:szCs w:val="24"/>
                <w:lang w:val="bg-BG"/>
              </w:rPr>
              <w:t xml:space="preserve">                         </w:t>
            </w:r>
            <w:r w:rsidR="00FA28C7" w:rsidRPr="00216F99">
              <w:rPr>
                <w:sz w:val="24"/>
                <w:szCs w:val="24"/>
                <w:lang w:val="bg-BG"/>
              </w:rPr>
              <w:t xml:space="preserve">               </w:t>
            </w:r>
            <w:r w:rsidRPr="00216F99">
              <w:rPr>
                <w:sz w:val="24"/>
                <w:szCs w:val="24"/>
                <w:lang w:val="bg-BG"/>
              </w:rPr>
              <w:t>/</w:t>
            </w:r>
            <w:r w:rsidR="00FA28C7" w:rsidRPr="00216F99">
              <w:rPr>
                <w:sz w:val="24"/>
                <w:szCs w:val="24"/>
                <w:lang w:val="bg-BG"/>
              </w:rPr>
              <w:t>Даниела Радева</w:t>
            </w:r>
            <w:r w:rsidRPr="00216F99">
              <w:rPr>
                <w:sz w:val="24"/>
                <w:szCs w:val="24"/>
                <w:lang w:val="bg-BG"/>
              </w:rPr>
              <w:t>/</w:t>
            </w:r>
          </w:p>
        </w:tc>
      </w:tr>
    </w:tbl>
    <w:p w14:paraId="725A6BC2" w14:textId="77777777" w:rsidR="00143934" w:rsidRPr="00AB3355" w:rsidRDefault="00143934" w:rsidP="006B0E7A">
      <w:pPr>
        <w:rPr>
          <w:sz w:val="16"/>
          <w:szCs w:val="16"/>
          <w:lang w:val="bg-BG"/>
        </w:rPr>
      </w:pPr>
    </w:p>
    <w:sectPr w:rsidR="00143934" w:rsidRPr="00AB3355" w:rsidSect="00026B64">
      <w:pgSz w:w="11907" w:h="16840" w:code="9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C6D"/>
    <w:multiLevelType w:val="hybridMultilevel"/>
    <w:tmpl w:val="5BD8EB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A"/>
    <w:rsid w:val="0001201D"/>
    <w:rsid w:val="0002355C"/>
    <w:rsid w:val="00026B64"/>
    <w:rsid w:val="000315D6"/>
    <w:rsid w:val="000420D8"/>
    <w:rsid w:val="00061BF6"/>
    <w:rsid w:val="000666E7"/>
    <w:rsid w:val="000A24C4"/>
    <w:rsid w:val="000A2ED1"/>
    <w:rsid w:val="000A4A87"/>
    <w:rsid w:val="000B3664"/>
    <w:rsid w:val="000C63A1"/>
    <w:rsid w:val="000D1E03"/>
    <w:rsid w:val="000D4852"/>
    <w:rsid w:val="000F6F03"/>
    <w:rsid w:val="00111CB7"/>
    <w:rsid w:val="00116611"/>
    <w:rsid w:val="00134CF7"/>
    <w:rsid w:val="0014330B"/>
    <w:rsid w:val="00143934"/>
    <w:rsid w:val="00165FA8"/>
    <w:rsid w:val="0018024D"/>
    <w:rsid w:val="00182A70"/>
    <w:rsid w:val="00191FCC"/>
    <w:rsid w:val="001A462B"/>
    <w:rsid w:val="001A51DB"/>
    <w:rsid w:val="001A6B67"/>
    <w:rsid w:val="001B32A8"/>
    <w:rsid w:val="001B3F70"/>
    <w:rsid w:val="001C3134"/>
    <w:rsid w:val="001E19F0"/>
    <w:rsid w:val="001E20A0"/>
    <w:rsid w:val="001F0E31"/>
    <w:rsid w:val="00216F99"/>
    <w:rsid w:val="00231881"/>
    <w:rsid w:val="00236904"/>
    <w:rsid w:val="00240D50"/>
    <w:rsid w:val="00256304"/>
    <w:rsid w:val="00274F56"/>
    <w:rsid w:val="00290478"/>
    <w:rsid w:val="002A735F"/>
    <w:rsid w:val="002B1E73"/>
    <w:rsid w:val="002B57FA"/>
    <w:rsid w:val="002C179E"/>
    <w:rsid w:val="002C68C3"/>
    <w:rsid w:val="002C6AC0"/>
    <w:rsid w:val="002D05B9"/>
    <w:rsid w:val="00300A81"/>
    <w:rsid w:val="0031009C"/>
    <w:rsid w:val="0031025A"/>
    <w:rsid w:val="00316C2F"/>
    <w:rsid w:val="003279B4"/>
    <w:rsid w:val="0036557F"/>
    <w:rsid w:val="00371F35"/>
    <w:rsid w:val="00374D41"/>
    <w:rsid w:val="003822BC"/>
    <w:rsid w:val="00384923"/>
    <w:rsid w:val="00390AAE"/>
    <w:rsid w:val="00391DB4"/>
    <w:rsid w:val="0039423C"/>
    <w:rsid w:val="003968A4"/>
    <w:rsid w:val="003A15D3"/>
    <w:rsid w:val="003A3EAF"/>
    <w:rsid w:val="003A527E"/>
    <w:rsid w:val="003B2B3A"/>
    <w:rsid w:val="003B7BFA"/>
    <w:rsid w:val="003C189F"/>
    <w:rsid w:val="003C45D8"/>
    <w:rsid w:val="003C5B26"/>
    <w:rsid w:val="003D4524"/>
    <w:rsid w:val="003E11DB"/>
    <w:rsid w:val="003F2E92"/>
    <w:rsid w:val="003F632E"/>
    <w:rsid w:val="00442F09"/>
    <w:rsid w:val="00452C02"/>
    <w:rsid w:val="00483A27"/>
    <w:rsid w:val="00493216"/>
    <w:rsid w:val="004939A3"/>
    <w:rsid w:val="004972CA"/>
    <w:rsid w:val="004B3654"/>
    <w:rsid w:val="004B669D"/>
    <w:rsid w:val="004D76B5"/>
    <w:rsid w:val="004E1D29"/>
    <w:rsid w:val="004E3E89"/>
    <w:rsid w:val="004E53B8"/>
    <w:rsid w:val="004E5FA5"/>
    <w:rsid w:val="004F0A22"/>
    <w:rsid w:val="00500FBB"/>
    <w:rsid w:val="00512AA1"/>
    <w:rsid w:val="00524598"/>
    <w:rsid w:val="00527D97"/>
    <w:rsid w:val="005462E6"/>
    <w:rsid w:val="0056632F"/>
    <w:rsid w:val="00580787"/>
    <w:rsid w:val="005973C5"/>
    <w:rsid w:val="005974B3"/>
    <w:rsid w:val="005A1C3E"/>
    <w:rsid w:val="005A2011"/>
    <w:rsid w:val="005B7192"/>
    <w:rsid w:val="005C5B6C"/>
    <w:rsid w:val="005D5E83"/>
    <w:rsid w:val="005D6186"/>
    <w:rsid w:val="005D7F1C"/>
    <w:rsid w:val="005E1054"/>
    <w:rsid w:val="006058A3"/>
    <w:rsid w:val="00620BEE"/>
    <w:rsid w:val="00634E01"/>
    <w:rsid w:val="00646788"/>
    <w:rsid w:val="00664BB1"/>
    <w:rsid w:val="006779A0"/>
    <w:rsid w:val="006846F6"/>
    <w:rsid w:val="00684A66"/>
    <w:rsid w:val="00691787"/>
    <w:rsid w:val="006B0E7A"/>
    <w:rsid w:val="006B76CC"/>
    <w:rsid w:val="006C61F0"/>
    <w:rsid w:val="006D17C5"/>
    <w:rsid w:val="006D2E5F"/>
    <w:rsid w:val="006E26AC"/>
    <w:rsid w:val="00710A4B"/>
    <w:rsid w:val="00733DD1"/>
    <w:rsid w:val="00736462"/>
    <w:rsid w:val="0074204B"/>
    <w:rsid w:val="00755F4C"/>
    <w:rsid w:val="00762A01"/>
    <w:rsid w:val="00762E67"/>
    <w:rsid w:val="007637AB"/>
    <w:rsid w:val="00771D95"/>
    <w:rsid w:val="0079224A"/>
    <w:rsid w:val="007A0FDA"/>
    <w:rsid w:val="007A5B6D"/>
    <w:rsid w:val="007C4842"/>
    <w:rsid w:val="007D3D25"/>
    <w:rsid w:val="007E0968"/>
    <w:rsid w:val="00816ED3"/>
    <w:rsid w:val="00827147"/>
    <w:rsid w:val="008331F1"/>
    <w:rsid w:val="00862DCB"/>
    <w:rsid w:val="00872739"/>
    <w:rsid w:val="008A69F6"/>
    <w:rsid w:val="008C70BE"/>
    <w:rsid w:val="008D55FA"/>
    <w:rsid w:val="008E304C"/>
    <w:rsid w:val="00906310"/>
    <w:rsid w:val="009125D9"/>
    <w:rsid w:val="0091449A"/>
    <w:rsid w:val="00914CAA"/>
    <w:rsid w:val="00925122"/>
    <w:rsid w:val="00930EFA"/>
    <w:rsid w:val="00935CC3"/>
    <w:rsid w:val="009425E3"/>
    <w:rsid w:val="00954390"/>
    <w:rsid w:val="00975B38"/>
    <w:rsid w:val="00980D55"/>
    <w:rsid w:val="00984BB4"/>
    <w:rsid w:val="0099012B"/>
    <w:rsid w:val="009953D7"/>
    <w:rsid w:val="009C263E"/>
    <w:rsid w:val="00A074E1"/>
    <w:rsid w:val="00A22972"/>
    <w:rsid w:val="00A3599C"/>
    <w:rsid w:val="00A35F84"/>
    <w:rsid w:val="00A37DBC"/>
    <w:rsid w:val="00A54BC2"/>
    <w:rsid w:val="00A77411"/>
    <w:rsid w:val="00A827FF"/>
    <w:rsid w:val="00A90F83"/>
    <w:rsid w:val="00A9638D"/>
    <w:rsid w:val="00AB162A"/>
    <w:rsid w:val="00AB3355"/>
    <w:rsid w:val="00AE1108"/>
    <w:rsid w:val="00AE2DE5"/>
    <w:rsid w:val="00AE6262"/>
    <w:rsid w:val="00B05F76"/>
    <w:rsid w:val="00B12DE7"/>
    <w:rsid w:val="00B1542D"/>
    <w:rsid w:val="00B17254"/>
    <w:rsid w:val="00B1785A"/>
    <w:rsid w:val="00B269A6"/>
    <w:rsid w:val="00B33B6C"/>
    <w:rsid w:val="00B474BE"/>
    <w:rsid w:val="00B526BE"/>
    <w:rsid w:val="00B6445D"/>
    <w:rsid w:val="00B6780E"/>
    <w:rsid w:val="00B73B83"/>
    <w:rsid w:val="00B84036"/>
    <w:rsid w:val="00B84517"/>
    <w:rsid w:val="00B87B54"/>
    <w:rsid w:val="00B9430B"/>
    <w:rsid w:val="00B967F9"/>
    <w:rsid w:val="00BC3075"/>
    <w:rsid w:val="00BD06FB"/>
    <w:rsid w:val="00BD4165"/>
    <w:rsid w:val="00BD423B"/>
    <w:rsid w:val="00C212CD"/>
    <w:rsid w:val="00C32C03"/>
    <w:rsid w:val="00C351BE"/>
    <w:rsid w:val="00C40E45"/>
    <w:rsid w:val="00C462AD"/>
    <w:rsid w:val="00C51E03"/>
    <w:rsid w:val="00C72505"/>
    <w:rsid w:val="00C84C25"/>
    <w:rsid w:val="00CE5ADD"/>
    <w:rsid w:val="00CE6102"/>
    <w:rsid w:val="00D443C3"/>
    <w:rsid w:val="00D53521"/>
    <w:rsid w:val="00D6387F"/>
    <w:rsid w:val="00D71D9D"/>
    <w:rsid w:val="00D80D5B"/>
    <w:rsid w:val="00D909A7"/>
    <w:rsid w:val="00DA0C54"/>
    <w:rsid w:val="00DA4E2C"/>
    <w:rsid w:val="00DC1D82"/>
    <w:rsid w:val="00DC4FB8"/>
    <w:rsid w:val="00DD64CD"/>
    <w:rsid w:val="00DE48D1"/>
    <w:rsid w:val="00DE6E1B"/>
    <w:rsid w:val="00DF116B"/>
    <w:rsid w:val="00DF256E"/>
    <w:rsid w:val="00DF78F1"/>
    <w:rsid w:val="00E259E4"/>
    <w:rsid w:val="00E42C04"/>
    <w:rsid w:val="00E6617E"/>
    <w:rsid w:val="00E775CA"/>
    <w:rsid w:val="00E80902"/>
    <w:rsid w:val="00E87ECF"/>
    <w:rsid w:val="00EA4D8B"/>
    <w:rsid w:val="00EA52DD"/>
    <w:rsid w:val="00EC6B39"/>
    <w:rsid w:val="00EE1014"/>
    <w:rsid w:val="00F033F3"/>
    <w:rsid w:val="00F04B23"/>
    <w:rsid w:val="00F410E2"/>
    <w:rsid w:val="00F549E9"/>
    <w:rsid w:val="00F60D9E"/>
    <w:rsid w:val="00F62049"/>
    <w:rsid w:val="00F87B71"/>
    <w:rsid w:val="00F947FC"/>
    <w:rsid w:val="00F951E1"/>
    <w:rsid w:val="00FA28C7"/>
    <w:rsid w:val="00FA3BA5"/>
    <w:rsid w:val="00FB2687"/>
    <w:rsid w:val="00FE46B5"/>
    <w:rsid w:val="00FF005D"/>
    <w:rsid w:val="00FF1981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C8C"/>
  <w15:docId w15:val="{9118A7C6-D94C-4107-8305-12BE6F1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5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доц. д-р Драгомир Василев</cp:lastModifiedBy>
  <cp:revision>7</cp:revision>
  <cp:lastPrinted>2021-11-17T08:36:00Z</cp:lastPrinted>
  <dcterms:created xsi:type="dcterms:W3CDTF">2022-01-06T08:21:00Z</dcterms:created>
  <dcterms:modified xsi:type="dcterms:W3CDTF">2024-03-09T10:46:00Z</dcterms:modified>
</cp:coreProperties>
</file>