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2405" w14:textId="77777777" w:rsidR="00492B89" w:rsidRDefault="00492B89" w:rsidP="00492B89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6D206782" w14:textId="122C6002" w:rsidR="00492B89" w:rsidRDefault="001235DE" w:rsidP="00492B89">
      <w:pPr>
        <w:tabs>
          <w:tab w:val="left" w:pos="4111"/>
        </w:tabs>
        <w:rPr>
          <w:b/>
        </w:rPr>
      </w:pPr>
      <w:r>
        <w:rPr>
          <w:b/>
        </w:rPr>
        <w:t>КООРДИНАТОРА ЗА ТУ-ГАБРОВО</w:t>
      </w:r>
    </w:p>
    <w:p w14:paraId="228F3C2D" w14:textId="24E1C377" w:rsidR="00492B89" w:rsidRPr="00E33A9E" w:rsidRDefault="00492B89" w:rsidP="00492B89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79385C0" w14:textId="10A3FC4E" w:rsidR="00492B89" w:rsidRDefault="00492B89" w:rsidP="00492B89">
      <w:pPr>
        <w:jc w:val="center"/>
      </w:pPr>
      <w:r w:rsidRPr="00472EF8">
        <w:t xml:space="preserve">за участие в </w:t>
      </w:r>
      <w:r>
        <w:t>изходяща мобилност в асоциираните партньори по проект BG05M2OP001-2.016-0019</w:t>
      </w:r>
      <w:r w:rsidRPr="00472EF8">
        <w:t xml:space="preserve"> "</w:t>
      </w:r>
      <w:r w:rsidRPr="00492B89">
        <w:rPr>
          <w:b/>
          <w:bCs/>
          <w:color w:val="414141"/>
        </w:rPr>
        <w:t xml:space="preserve"> </w:t>
      </w:r>
      <w:r w:rsidRPr="009407CF">
        <w:rPr>
          <w:b/>
          <w:bCs/>
          <w:color w:val="414141"/>
        </w:rPr>
        <w:t>Иновативно образование в хуманитарни и социалн</w:t>
      </w:r>
      <w:r>
        <w:rPr>
          <w:b/>
          <w:bCs/>
          <w:color w:val="414141"/>
        </w:rPr>
        <w:t>и науки чрез цифрова трансформа</w:t>
      </w:r>
      <w:r w:rsidRPr="009407CF">
        <w:rPr>
          <w:b/>
          <w:bCs/>
          <w:color w:val="414141"/>
        </w:rPr>
        <w:t>ция и модернизация на учебните програми</w:t>
      </w:r>
      <w:r w:rsidRPr="00472EF8">
        <w:t>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77777777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5FB992D2" w14:textId="77777777" w:rsidR="00492B89" w:rsidRDefault="00492B89" w:rsidP="00492B89">
      <w:pPr>
        <w:spacing w:line="360" w:lineRule="auto"/>
        <w:jc w:val="both"/>
        <w:rPr>
          <w:i/>
        </w:rPr>
      </w:pPr>
    </w:p>
    <w:p w14:paraId="54CFFEAB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Факулт. №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BE6DF8">
        <w:rPr>
          <w:u w:val="dotted"/>
          <w:lang w:val="ru-RU"/>
        </w:rPr>
        <w:t xml:space="preserve">   </w:t>
      </w:r>
      <w:r w:rsidRPr="00B50A72">
        <w:rPr>
          <w:i/>
        </w:rPr>
        <w:t>ОКС: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Pr="00B50A72">
        <w:rPr>
          <w:i/>
        </w:rPr>
        <w:t>Курс: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77777777" w:rsidR="00492B89" w:rsidRPr="00B50A72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</w:rPr>
        <w:t>Специалност: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59A207C0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3B0668">
        <w:rPr>
          <w:i/>
        </w:rPr>
        <w:t xml:space="preserve">Среден успех </w:t>
      </w:r>
      <w:r>
        <w:rPr>
          <w:i/>
        </w:rPr>
        <w:t>от обучението:</w:t>
      </w:r>
      <w:r w:rsidRPr="003B0668">
        <w:rPr>
          <w:u w:val="dotted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38102545" w14:textId="77777777" w:rsidR="00492B89" w:rsidRPr="003B0668" w:rsidRDefault="00492B89" w:rsidP="00492B89">
      <w:pPr>
        <w:spacing w:line="360" w:lineRule="auto"/>
        <w:jc w:val="both"/>
        <w:rPr>
          <w:i/>
        </w:rPr>
      </w:pPr>
      <w:r w:rsidRPr="003B0668">
        <w:rPr>
          <w:i/>
        </w:rPr>
        <w:t>Ниво на владеене на чужд език:</w:t>
      </w:r>
      <w:r w:rsidRPr="003B0668">
        <w:rPr>
          <w:u w:val="dotted"/>
        </w:rPr>
        <w:t xml:space="preserve"> </w:t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  <w:r w:rsidRPr="003B0668">
        <w:rPr>
          <w:i/>
          <w:u w:val="dotted"/>
        </w:rPr>
        <w:tab/>
      </w:r>
    </w:p>
    <w:p w14:paraId="5E729DB5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66E19DA" w14:textId="77777777" w:rsidR="00492B89" w:rsidRPr="00BE6DF8" w:rsidRDefault="00492B89" w:rsidP="00492B89">
      <w:pPr>
        <w:spacing w:line="360" w:lineRule="auto"/>
        <w:jc w:val="both"/>
        <w:rPr>
          <w:i/>
        </w:rPr>
      </w:pPr>
      <w:r w:rsidRPr="00BE6DF8">
        <w:rPr>
          <w:i/>
        </w:rPr>
        <w:t>Участник със специфични потребности:</w:t>
      </w:r>
      <w:r w:rsidRPr="00BE6DF8">
        <w:rPr>
          <w:i/>
          <w:u w:val="dotted"/>
        </w:rPr>
        <w:t xml:space="preserve"> </w:t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  <w:r w:rsidRPr="00BE6DF8">
        <w:rPr>
          <w:i/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7F9FFEB" w14:textId="77777777" w:rsidR="00492B89" w:rsidRPr="00CE6054" w:rsidRDefault="00492B89" w:rsidP="00492B89">
      <w:pPr>
        <w:jc w:val="center"/>
        <w:rPr>
          <w:b/>
          <w:bCs/>
        </w:rPr>
      </w:pPr>
      <w:r w:rsidRPr="00CE6054">
        <w:rPr>
          <w:b/>
          <w:bCs/>
        </w:rPr>
        <w:t>Планирана мобилност:</w:t>
      </w:r>
    </w:p>
    <w:p w14:paraId="1CDB9F75" w14:textId="77777777" w:rsidR="00492B89" w:rsidRPr="0058500E" w:rsidRDefault="00492B89" w:rsidP="00492B89">
      <w:pPr>
        <w:jc w:val="both"/>
        <w:rPr>
          <w:b/>
          <w:i/>
          <w:lang w:val="ru-RU"/>
        </w:rPr>
      </w:pPr>
      <w:r w:rsidRPr="0058500E">
        <w:rPr>
          <w:b/>
          <w:i/>
        </w:rPr>
        <w:t>Приемаща институция</w:t>
      </w:r>
      <w:r w:rsidRPr="0058500E">
        <w:rPr>
          <w:b/>
          <w:i/>
          <w:lang w:val="ru-RU"/>
        </w:rPr>
        <w:t xml:space="preserve"> </w:t>
      </w:r>
    </w:p>
    <w:p w14:paraId="3081111D" w14:textId="0E3AF28D" w:rsidR="00492B89" w:rsidRPr="00CE6054" w:rsidRDefault="003536CF" w:rsidP="00492B89">
      <w:pPr>
        <w:jc w:val="both"/>
        <w:rPr>
          <w:i/>
        </w:rPr>
      </w:pPr>
      <w:r>
        <w:rPr>
          <w:i/>
        </w:rPr>
        <w:t>У</w:t>
      </w:r>
      <w:r w:rsidR="00492B89">
        <w:rPr>
          <w:i/>
        </w:rPr>
        <w:t xml:space="preserve">ниверситет в Питещ </w:t>
      </w:r>
      <w:r w:rsidR="00492B89">
        <w:rPr>
          <w:i/>
          <w:lang w:val="en-US"/>
        </w:rPr>
        <w:t>(</w:t>
      </w:r>
      <w:r w:rsidR="00492B89">
        <w:rPr>
          <w:i/>
        </w:rPr>
        <w:t>Румъния</w:t>
      </w:r>
      <w:r w:rsidR="00492B89">
        <w:rPr>
          <w:i/>
          <w:lang w:val="en-US"/>
        </w:rPr>
        <w:t>)</w:t>
      </w:r>
      <w:r w:rsidR="00492B89">
        <w:rPr>
          <w:i/>
        </w:rPr>
        <w:t>:</w:t>
      </w:r>
      <w:r w:rsidR="00492B89" w:rsidRPr="0058500E">
        <w:rPr>
          <w:u w:val="dotted"/>
        </w:rPr>
        <w:t xml:space="preserve"> </w:t>
      </w:r>
    </w:p>
    <w:p w14:paraId="627A558F" w14:textId="77777777" w:rsidR="00492B89" w:rsidRPr="00CE052D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0A31287E" w14:textId="77777777" w:rsidR="00492B89" w:rsidRPr="00B50A72" w:rsidRDefault="00492B89" w:rsidP="00492B89">
      <w:pPr>
        <w:jc w:val="both"/>
      </w:pPr>
      <w:r w:rsidRPr="00B50A72">
        <w:rPr>
          <w:i/>
        </w:rPr>
        <w:t xml:space="preserve">Град: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AEB1F93" w14:textId="77777777" w:rsidR="00492B89" w:rsidRPr="00B50A72" w:rsidRDefault="00492B89" w:rsidP="00492B89">
      <w:pPr>
        <w:jc w:val="both"/>
      </w:pPr>
      <w:r w:rsidRPr="00B50A72">
        <w:rPr>
          <w:i/>
        </w:rPr>
        <w:t>Държава:</w:t>
      </w:r>
      <w:r w:rsidRPr="00B50A72"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56B8457" w14:textId="77777777" w:rsidR="00492B89" w:rsidRDefault="00492B89" w:rsidP="00492B89">
      <w:pPr>
        <w:jc w:val="both"/>
        <w:rPr>
          <w:i/>
          <w:u w:val="dotted"/>
        </w:rPr>
      </w:pPr>
      <w:r w:rsidRPr="00B50A72">
        <w:rPr>
          <w:i/>
        </w:rPr>
        <w:t>Планиран период на мобилността: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73B80B67" w14:textId="77777777" w:rsidR="00492B89" w:rsidRDefault="00492B89" w:rsidP="00492B89">
      <w:pPr>
        <w:jc w:val="both"/>
        <w:rPr>
          <w:i/>
          <w:u w:val="dotted"/>
        </w:rPr>
      </w:pPr>
    </w:p>
    <w:p w14:paraId="49270DEA" w14:textId="6D00E2F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6B963D52" w:rsid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t>Мотивиран съм да участвам в изходяща мобилност по проект BG05M2OP001-2.016-0019, защото</w:t>
      </w:r>
      <w:r w:rsidRPr="00492B89">
        <w:t xml:space="preserve"> ……… /</w:t>
      </w:r>
      <w:r w:rsidRPr="00492B89">
        <w:rPr>
          <w:i/>
        </w:rPr>
        <w:t xml:space="preserve">напишете за Вашата мотивация за развиване на Вашите </w:t>
      </w:r>
      <w:r w:rsidRPr="00492B89">
        <w:rPr>
          <w:i/>
        </w:rPr>
        <w:lastRenderedPageBreak/>
        <w:t>езикови и социални умения, международен опит,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ListParagraph"/>
        <w:spacing w:before="120"/>
        <w:ind w:left="1080"/>
        <w:jc w:val="both"/>
      </w:pPr>
    </w:p>
    <w:p w14:paraId="24440A81" w14:textId="1979CB88" w:rsidR="00492B89" w:rsidRP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t>Запознах се със сайта на приемащия университет и предлаганите учебни програми. Избрах този университет/и, защото</w:t>
      </w:r>
      <w:r w:rsidRPr="00492B89">
        <w:t>……../</w:t>
      </w:r>
      <w:r w:rsidRPr="00492B89">
        <w:rPr>
          <w:i/>
        </w:rPr>
        <w:t>напишете за Вашата мотивация за всеки от избраните университети като съответствие към специалност, методи на обучение и учебни дисциплини, помощ при настаняване, лични контакти</w:t>
      </w:r>
      <w:r w:rsidRPr="00492B89">
        <w:t>/</w:t>
      </w:r>
    </w:p>
    <w:p w14:paraId="31453BC9" w14:textId="77777777" w:rsidR="00492B89" w:rsidRPr="00492B89" w:rsidRDefault="00492B89" w:rsidP="00492B89">
      <w:pPr>
        <w:jc w:val="both"/>
      </w:pP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77777777" w:rsidR="00492B89" w:rsidRPr="00B50A72" w:rsidRDefault="00492B89" w:rsidP="00492B89">
      <w:pPr>
        <w:ind w:left="4248" w:firstLine="708"/>
        <w:jc w:val="center"/>
      </w:pPr>
      <w:r w:rsidRPr="00B50A72">
        <w:t>С уважение: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781B9F8B" w:rsidR="00492B89" w:rsidRPr="00B50A72" w:rsidRDefault="00492B89" w:rsidP="00492B89">
      <w:r w:rsidRPr="00B50A72">
        <w:t xml:space="preserve">гр. </w:t>
      </w:r>
      <w:r w:rsidR="007F64FC">
        <w:t>Габрово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271D" w14:textId="77777777" w:rsidR="00DC0DBC" w:rsidRDefault="00DC0DBC" w:rsidP="00C5450D">
      <w:r>
        <w:separator/>
      </w:r>
    </w:p>
  </w:endnote>
  <w:endnote w:type="continuationSeparator" w:id="0">
    <w:p w14:paraId="40FD2D24" w14:textId="77777777" w:rsidR="00DC0DBC" w:rsidRDefault="00DC0DB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6A37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7F64FC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C51D" w14:textId="77777777" w:rsidR="00DC0DBC" w:rsidRDefault="00DC0DBC" w:rsidP="00C5450D">
      <w:r>
        <w:separator/>
      </w:r>
    </w:p>
  </w:footnote>
  <w:footnote w:type="continuationSeparator" w:id="0">
    <w:p w14:paraId="4804E1FE" w14:textId="77777777" w:rsidR="00DC0DBC" w:rsidRDefault="00DC0DB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35DE"/>
    <w:rsid w:val="00127AB7"/>
    <w:rsid w:val="0013236E"/>
    <w:rsid w:val="001728DB"/>
    <w:rsid w:val="0019726D"/>
    <w:rsid w:val="001E7547"/>
    <w:rsid w:val="00205C58"/>
    <w:rsid w:val="002100DA"/>
    <w:rsid w:val="002209EA"/>
    <w:rsid w:val="002716E8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536CF"/>
    <w:rsid w:val="00372CC1"/>
    <w:rsid w:val="003834F4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4603"/>
    <w:rsid w:val="004C7BF5"/>
    <w:rsid w:val="004E09B2"/>
    <w:rsid w:val="00535ED7"/>
    <w:rsid w:val="005754CF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B49F3"/>
    <w:rsid w:val="007F64FC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A68ED"/>
    <w:rsid w:val="00DC0DBC"/>
    <w:rsid w:val="00DC70B2"/>
    <w:rsid w:val="00DD2177"/>
    <w:rsid w:val="00DF4D4B"/>
    <w:rsid w:val="00E17728"/>
    <w:rsid w:val="00E2018F"/>
    <w:rsid w:val="00E37C2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5</cp:revision>
  <cp:lastPrinted>2021-07-26T10:30:00Z</cp:lastPrinted>
  <dcterms:created xsi:type="dcterms:W3CDTF">2022-01-10T09:27:00Z</dcterms:created>
  <dcterms:modified xsi:type="dcterms:W3CDTF">2022-01-18T07:03:00Z</dcterms:modified>
</cp:coreProperties>
</file>