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A14A" w14:textId="77777777" w:rsidR="001A6926" w:rsidRDefault="001A6926" w:rsidP="001A6926">
      <w:pPr>
        <w:jc w:val="both"/>
        <w:rPr>
          <w:b/>
        </w:rPr>
      </w:pPr>
      <w:r>
        <w:rPr>
          <w:b/>
        </w:rPr>
        <w:t>ДО РЕКТОРА</w:t>
      </w:r>
    </w:p>
    <w:p w14:paraId="3AD26D93" w14:textId="77777777" w:rsidR="001A6926" w:rsidRDefault="001A6926" w:rsidP="001A6926">
      <w:pPr>
        <w:tabs>
          <w:tab w:val="left" w:pos="4111"/>
        </w:tabs>
        <w:rPr>
          <w:b/>
        </w:rPr>
      </w:pPr>
      <w:r>
        <w:rPr>
          <w:b/>
        </w:rPr>
        <w:t>ТЕХНИЧЕСКИ УНИВЕРСИТЕТ – ГАБРОВО</w:t>
      </w:r>
    </w:p>
    <w:p w14:paraId="35C26423" w14:textId="77777777" w:rsidR="001A6926" w:rsidRDefault="001A6926" w:rsidP="001A6926">
      <w:pPr>
        <w:tabs>
          <w:tab w:val="left" w:pos="4111"/>
        </w:tabs>
        <w:rPr>
          <w:b/>
        </w:rPr>
      </w:pPr>
      <w:r>
        <w:rPr>
          <w:b/>
        </w:rPr>
        <w:t>ПРОФ. Д-Р ИНЖ. ИЛИЯ ЖЕЛЕЗАРОВ</w:t>
      </w:r>
    </w:p>
    <w:p w14:paraId="7D887458" w14:textId="77777777" w:rsidR="001A6926" w:rsidRDefault="001A6926" w:rsidP="001A6926">
      <w:pPr>
        <w:jc w:val="both"/>
      </w:pPr>
    </w:p>
    <w:p w14:paraId="76E447CE" w14:textId="77777777" w:rsidR="001A6926" w:rsidRDefault="001A6926" w:rsidP="001A6926">
      <w:pPr>
        <w:jc w:val="both"/>
      </w:pPr>
    </w:p>
    <w:p w14:paraId="2EA3A325" w14:textId="77777777" w:rsidR="001A6926" w:rsidRDefault="001A6926" w:rsidP="001A69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ЗАЯВЛЕНИЕ</w:t>
      </w:r>
    </w:p>
    <w:p w14:paraId="7B33507F" w14:textId="730D3F52" w:rsidR="00916B22" w:rsidRDefault="001A6926" w:rsidP="00916B22">
      <w:pPr>
        <w:tabs>
          <w:tab w:val="left" w:pos="0"/>
          <w:tab w:val="left" w:pos="280"/>
        </w:tabs>
        <w:overflowPunct w:val="0"/>
        <w:autoSpaceDE w:val="0"/>
        <w:autoSpaceDN w:val="0"/>
        <w:adjustRightInd w:val="0"/>
        <w:spacing w:before="60"/>
        <w:ind w:right="8"/>
        <w:jc w:val="center"/>
        <w:textAlignment w:val="baseline"/>
      </w:pPr>
      <w:r>
        <w:t xml:space="preserve">за участие в процедура за </w:t>
      </w:r>
      <w:r w:rsidR="00916B22">
        <w:t>подбор на:</w:t>
      </w:r>
    </w:p>
    <w:p w14:paraId="7AA41843" w14:textId="5E432A71" w:rsidR="00916B22" w:rsidRPr="006558F6" w:rsidRDefault="00916B22" w:rsidP="00916B22">
      <w:pPr>
        <w:tabs>
          <w:tab w:val="left" w:pos="0"/>
          <w:tab w:val="left" w:pos="280"/>
        </w:tabs>
        <w:overflowPunct w:val="0"/>
        <w:autoSpaceDE w:val="0"/>
        <w:autoSpaceDN w:val="0"/>
        <w:adjustRightInd w:val="0"/>
        <w:spacing w:before="60"/>
        <w:ind w:right="8"/>
        <w:jc w:val="center"/>
        <w:textAlignment w:val="baseline"/>
      </w:pPr>
      <w:r w:rsidRPr="006558F6">
        <w:rPr>
          <w:b/>
          <w:bCs/>
        </w:rPr>
        <w:t>преподаватели</w:t>
      </w:r>
      <w:r w:rsidRPr="006558F6">
        <w:t xml:space="preserve"> </w:t>
      </w:r>
      <w:bookmarkStart w:id="0" w:name="_Hlk122424475"/>
      <w:r w:rsidRPr="006558F6">
        <w:t xml:space="preserve">за разработване </w:t>
      </w:r>
      <w:r>
        <w:t xml:space="preserve">на </w:t>
      </w:r>
      <w:r w:rsidRPr="006558F6">
        <w:t xml:space="preserve">дигитални ресурси за дисциплини, включени </w:t>
      </w:r>
      <w:bookmarkEnd w:id="0"/>
      <w:r w:rsidRPr="006558F6">
        <w:t xml:space="preserve"> в бакалавърска програма „Мехатроника“ по ПН 5.1 „Машинно инженерство“</w:t>
      </w:r>
    </w:p>
    <w:p w14:paraId="0443B38F" w14:textId="51C0226B" w:rsidR="00916B22" w:rsidRPr="006558F6" w:rsidRDefault="00916B22" w:rsidP="00916B22">
      <w:pPr>
        <w:tabs>
          <w:tab w:val="left" w:pos="0"/>
          <w:tab w:val="left" w:pos="280"/>
        </w:tabs>
        <w:overflowPunct w:val="0"/>
        <w:autoSpaceDE w:val="0"/>
        <w:autoSpaceDN w:val="0"/>
        <w:adjustRightInd w:val="0"/>
        <w:spacing w:before="60"/>
        <w:ind w:right="8"/>
        <w:jc w:val="center"/>
        <w:textAlignment w:val="baseline"/>
      </w:pPr>
      <w:r w:rsidRPr="006558F6">
        <w:t>и</w:t>
      </w:r>
    </w:p>
    <w:p w14:paraId="344C3A1C" w14:textId="1D8BCF2D" w:rsidR="00916B22" w:rsidRPr="006558F6" w:rsidRDefault="00916B22" w:rsidP="00916B22">
      <w:pPr>
        <w:tabs>
          <w:tab w:val="left" w:pos="0"/>
          <w:tab w:val="left" w:pos="280"/>
        </w:tabs>
        <w:overflowPunct w:val="0"/>
        <w:autoSpaceDE w:val="0"/>
        <w:autoSpaceDN w:val="0"/>
        <w:adjustRightInd w:val="0"/>
        <w:spacing w:before="60"/>
        <w:ind w:right="8"/>
        <w:jc w:val="center"/>
        <w:textAlignment w:val="baseline"/>
      </w:pPr>
      <w:r w:rsidRPr="006558F6">
        <w:rPr>
          <w:b/>
          <w:bCs/>
        </w:rPr>
        <w:t>преподаватели</w:t>
      </w:r>
      <w:r w:rsidRPr="006558F6">
        <w:t xml:space="preserve"> за разработване на лекционен курс и дигитални ресурси за дисциплини, включени в магистърска програма „Surface Engineering (Повърхностно обработване на инженерни материали)“ по ПН 5.6 „Материали и материалознание“</w:t>
      </w:r>
      <w:r>
        <w:t>,</w:t>
      </w:r>
    </w:p>
    <w:p w14:paraId="56B69F47" w14:textId="4342C1AF" w:rsidR="001A6926" w:rsidRDefault="00916B22" w:rsidP="00916B22">
      <w:pPr>
        <w:tabs>
          <w:tab w:val="left" w:pos="0"/>
          <w:tab w:val="left" w:pos="280"/>
        </w:tabs>
        <w:overflowPunct w:val="0"/>
        <w:autoSpaceDE w:val="0"/>
        <w:autoSpaceDN w:val="0"/>
        <w:adjustRightInd w:val="0"/>
        <w:spacing w:before="60"/>
        <w:ind w:right="8"/>
        <w:jc w:val="center"/>
        <w:textAlignment w:val="baseline"/>
      </w:pPr>
      <w:r w:rsidRPr="006558F6">
        <w:t xml:space="preserve">по проект </w:t>
      </w:r>
      <w:r w:rsidRPr="006558F6">
        <w:rPr>
          <w:lang w:val="en-US"/>
        </w:rPr>
        <w:t>BG</w:t>
      </w:r>
      <w:r w:rsidRPr="006558F6">
        <w:t>05</w:t>
      </w:r>
      <w:r w:rsidRPr="006558F6">
        <w:rPr>
          <w:lang w:val="en-US"/>
        </w:rPr>
        <w:t>M</w:t>
      </w:r>
      <w:r w:rsidRPr="006558F6">
        <w:t>2</w:t>
      </w:r>
      <w:r w:rsidRPr="006558F6">
        <w:rPr>
          <w:lang w:val="en-US"/>
        </w:rPr>
        <w:t>OP</w:t>
      </w:r>
      <w:r w:rsidRPr="006558F6">
        <w:t>001-2.016-0008-</w:t>
      </w:r>
      <w:r w:rsidRPr="006558F6">
        <w:rPr>
          <w:lang w:val="en-US"/>
        </w:rPr>
        <w:t>C</w:t>
      </w:r>
      <w:r w:rsidRPr="006558F6">
        <w:t xml:space="preserve">02  </w:t>
      </w:r>
      <w:r w:rsidR="00020A1A" w:rsidRPr="00020A1A">
        <w:t>"ИНовации, Наука и Образование за високо качество и съответствие към пазара на труда в ТЕХнически университет - София и ПаРтньОри (ИННОТЕХ ПРО)"</w:t>
      </w:r>
      <w:r w:rsidR="001A6926">
        <w:t>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</w:p>
    <w:p w14:paraId="370942A8" w14:textId="77777777" w:rsidR="001A6926" w:rsidRDefault="001A6926" w:rsidP="001A6926">
      <w:pPr>
        <w:jc w:val="center"/>
      </w:pPr>
    </w:p>
    <w:p w14:paraId="794EF507" w14:textId="77777777" w:rsidR="001A6926" w:rsidRDefault="001A6926" w:rsidP="001A6926">
      <w:pPr>
        <w:keepNext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ДАННИ ЗА ПОЗИЦИЯТА, ЗА КОЯТО СЕ КАНДИДАТСВА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95"/>
      </w:tblGrid>
      <w:tr w:rsidR="001A6926" w14:paraId="1019F7EC" w14:textId="77777777" w:rsidTr="001A6926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1B111D" w14:textId="77777777" w:rsidR="001A6926" w:rsidRDefault="001A6926">
            <w:pPr>
              <w:rPr>
                <w:b/>
              </w:rPr>
            </w:pPr>
            <w:r>
              <w:rPr>
                <w:b/>
              </w:rPr>
              <w:t>Административно звено в проекта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843D" w14:textId="1635984C" w:rsidR="001A6926" w:rsidRPr="00020A1A" w:rsidRDefault="001A6926">
            <w:pPr>
              <w:rPr>
                <w:lang w:val="en-US"/>
              </w:rPr>
            </w:pPr>
            <w:r>
              <w:t xml:space="preserve">Технически университет – Габрово, партньор по проект </w:t>
            </w:r>
            <w:r w:rsidR="00916B22" w:rsidRPr="006558F6">
              <w:rPr>
                <w:lang w:val="en-US"/>
              </w:rPr>
              <w:t>BG</w:t>
            </w:r>
            <w:r w:rsidR="00916B22" w:rsidRPr="006558F6">
              <w:t>05</w:t>
            </w:r>
            <w:r w:rsidR="00916B22" w:rsidRPr="006558F6">
              <w:rPr>
                <w:lang w:val="en-US"/>
              </w:rPr>
              <w:t>M</w:t>
            </w:r>
            <w:r w:rsidR="00916B22" w:rsidRPr="006558F6">
              <w:t>2</w:t>
            </w:r>
            <w:r w:rsidR="00916B22" w:rsidRPr="006558F6">
              <w:rPr>
                <w:lang w:val="en-US"/>
              </w:rPr>
              <w:t>OP</w:t>
            </w:r>
            <w:r w:rsidR="00916B22" w:rsidRPr="006558F6">
              <w:t>001-2.016-0008-</w:t>
            </w:r>
            <w:r w:rsidR="00916B22" w:rsidRPr="006558F6">
              <w:rPr>
                <w:lang w:val="en-US"/>
              </w:rPr>
              <w:t>C</w:t>
            </w:r>
            <w:r w:rsidR="00916B22" w:rsidRPr="006558F6">
              <w:t xml:space="preserve">02  </w:t>
            </w:r>
          </w:p>
        </w:tc>
      </w:tr>
      <w:tr w:rsidR="001A6926" w14:paraId="664BB59E" w14:textId="77777777" w:rsidTr="001A6926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48D174" w14:textId="77777777" w:rsidR="001A6926" w:rsidRDefault="001A6926">
            <w:pPr>
              <w:rPr>
                <w:b/>
              </w:rPr>
            </w:pPr>
            <w:r>
              <w:rPr>
                <w:b/>
              </w:rPr>
              <w:t>Професионално направление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3C3D" w14:textId="77777777" w:rsidR="001A6926" w:rsidRDefault="001A6926"/>
        </w:tc>
      </w:tr>
    </w:tbl>
    <w:p w14:paraId="018356DA" w14:textId="77777777" w:rsidR="001A6926" w:rsidRDefault="001A6926" w:rsidP="001A6926">
      <w:pPr>
        <w:jc w:val="both"/>
        <w:rPr>
          <w:bCs/>
          <w:caps/>
        </w:rPr>
      </w:pPr>
    </w:p>
    <w:p w14:paraId="26A7A49E" w14:textId="77777777" w:rsidR="001A6926" w:rsidRDefault="001A6926" w:rsidP="001A6926">
      <w:pPr>
        <w:keepNext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Лична информациЯ ЗА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95"/>
      </w:tblGrid>
      <w:tr w:rsidR="001A6926" w14:paraId="1AF01C9B" w14:textId="77777777" w:rsidTr="001A6926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62F674" w14:textId="77777777" w:rsidR="001A6926" w:rsidRDefault="001A6926">
            <w:pPr>
              <w:rPr>
                <w:b/>
              </w:rPr>
            </w:pPr>
            <w:r>
              <w:rPr>
                <w:b/>
              </w:rPr>
              <w:t>Трите имена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FD5" w14:textId="77777777" w:rsidR="001A6926" w:rsidRDefault="001A6926"/>
        </w:tc>
      </w:tr>
      <w:tr w:rsidR="001A6926" w14:paraId="4FBE939C" w14:textId="77777777" w:rsidTr="001A6926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6166B" w14:textId="77777777" w:rsidR="001A6926" w:rsidRDefault="001A6926">
            <w:pPr>
              <w:rPr>
                <w:b/>
              </w:rPr>
            </w:pPr>
            <w:r>
              <w:rPr>
                <w:b/>
              </w:rPr>
              <w:t>Дата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AB83" w14:textId="77777777" w:rsidR="001A6926" w:rsidRDefault="001A6926"/>
        </w:tc>
      </w:tr>
      <w:tr w:rsidR="001A6926" w14:paraId="1215AD4D" w14:textId="77777777" w:rsidTr="001A6926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31AB66" w14:textId="77777777" w:rsidR="001A6926" w:rsidRDefault="001A6926">
            <w:pPr>
              <w:rPr>
                <w:b/>
              </w:rPr>
            </w:pPr>
            <w:r>
              <w:rPr>
                <w:b/>
              </w:rPr>
              <w:t>Място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5F31" w14:textId="77777777" w:rsidR="001A6926" w:rsidRDefault="001A6926"/>
        </w:tc>
      </w:tr>
      <w:tr w:rsidR="001A6926" w14:paraId="75AF2EEE" w14:textId="77777777" w:rsidTr="001A6926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A615EC" w14:textId="77777777" w:rsidR="001A6926" w:rsidRDefault="001A6926">
            <w:pPr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EC5B" w14:textId="77777777" w:rsidR="001A6926" w:rsidRDefault="001A6926"/>
        </w:tc>
      </w:tr>
      <w:tr w:rsidR="001A6926" w14:paraId="7DFC3CFE" w14:textId="77777777" w:rsidTr="001A6926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A8526D" w14:textId="77777777" w:rsidR="001A6926" w:rsidRDefault="001A6926">
            <w:pPr>
              <w:rPr>
                <w:b/>
              </w:rPr>
            </w:pPr>
            <w:r>
              <w:rPr>
                <w:b/>
              </w:rPr>
              <w:t>Телефони за контакт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0414" w14:textId="77777777" w:rsidR="001A6926" w:rsidRDefault="001A6926"/>
        </w:tc>
      </w:tr>
      <w:tr w:rsidR="001A6926" w14:paraId="74845967" w14:textId="77777777" w:rsidTr="001A6926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CD249" w14:textId="77777777" w:rsidR="001A6926" w:rsidRDefault="001A6926">
            <w:pPr>
              <w:rPr>
                <w:b/>
              </w:rPr>
            </w:pPr>
            <w:r>
              <w:rPr>
                <w:b/>
              </w:rPr>
              <w:t>Електронен 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17A7" w14:textId="77777777" w:rsidR="001A6926" w:rsidRDefault="001A6926"/>
        </w:tc>
      </w:tr>
    </w:tbl>
    <w:p w14:paraId="1466A873" w14:textId="77777777" w:rsidR="001A6926" w:rsidRDefault="001A6926" w:rsidP="001A6926"/>
    <w:p w14:paraId="41590A23" w14:textId="77777777" w:rsidR="001A6926" w:rsidRDefault="001A6926" w:rsidP="001A6926">
      <w:pPr>
        <w:keepNext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Образователна подготовка на кандидата</w:t>
      </w:r>
    </w:p>
    <w:tbl>
      <w:tblPr>
        <w:tblW w:w="93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3683"/>
        <w:gridCol w:w="3007"/>
      </w:tblGrid>
      <w:tr w:rsidR="001A6926" w14:paraId="6C6552C0" w14:textId="77777777" w:rsidTr="001A6926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6A9B3" w14:textId="77777777" w:rsidR="001A6926" w:rsidRDefault="001A6926">
            <w:pPr>
              <w:jc w:val="center"/>
              <w:rPr>
                <w:b/>
              </w:rPr>
            </w:pPr>
            <w:r>
              <w:rPr>
                <w:b/>
              </w:rPr>
              <w:t>Образователна и/или научна степен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08E85C" w14:textId="77777777" w:rsidR="001A6926" w:rsidRDefault="001A6926">
            <w:pPr>
              <w:jc w:val="center"/>
              <w:rPr>
                <w:b/>
              </w:rPr>
            </w:pPr>
            <w:r>
              <w:rPr>
                <w:b/>
              </w:rPr>
              <w:t>Институция, присъдила образователната и/или научната степен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6CAF8" w14:textId="77777777" w:rsidR="001A6926" w:rsidRDefault="001A6926">
            <w:pPr>
              <w:jc w:val="center"/>
              <w:rPr>
                <w:b/>
              </w:rPr>
            </w:pPr>
            <w:r>
              <w:rPr>
                <w:b/>
              </w:rPr>
              <w:t>Специалност</w:t>
            </w:r>
          </w:p>
        </w:tc>
      </w:tr>
      <w:tr w:rsidR="001A6926" w14:paraId="44352523" w14:textId="77777777" w:rsidTr="001A6926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749B" w14:textId="77777777" w:rsidR="001A6926" w:rsidRDefault="001A6926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24AB" w14:textId="77777777" w:rsidR="001A6926" w:rsidRDefault="001A6926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7D1B" w14:textId="77777777" w:rsidR="001A6926" w:rsidRDefault="001A6926"/>
        </w:tc>
      </w:tr>
      <w:tr w:rsidR="001A6926" w14:paraId="222C3BCD" w14:textId="77777777" w:rsidTr="001A6926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8F9F" w14:textId="77777777" w:rsidR="001A6926" w:rsidRDefault="001A6926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B3C9" w14:textId="77777777" w:rsidR="001A6926" w:rsidRDefault="001A6926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E482" w14:textId="77777777" w:rsidR="001A6926" w:rsidRDefault="001A6926"/>
        </w:tc>
      </w:tr>
      <w:tr w:rsidR="001A6926" w14:paraId="0699FEFB" w14:textId="77777777" w:rsidTr="001A6926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E285" w14:textId="77777777" w:rsidR="001A6926" w:rsidRDefault="001A6926"/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C0E3" w14:textId="77777777" w:rsidR="001A6926" w:rsidRDefault="001A6926"/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A39F" w14:textId="77777777" w:rsidR="001A6926" w:rsidRDefault="001A6926"/>
        </w:tc>
      </w:tr>
    </w:tbl>
    <w:p w14:paraId="5CD78C18" w14:textId="77777777" w:rsidR="001A6926" w:rsidRDefault="001A6926" w:rsidP="001A6926">
      <w:pPr>
        <w:jc w:val="both"/>
      </w:pPr>
    </w:p>
    <w:p w14:paraId="5426554D" w14:textId="77777777" w:rsidR="001A6926" w:rsidRDefault="001A6926" w:rsidP="001A6926">
      <w:pPr>
        <w:keepNext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lastRenderedPageBreak/>
        <w:t>ПРОФЕСИОНАЛЕН ОПИТ на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4002"/>
      </w:tblGrid>
      <w:tr w:rsidR="001A6926" w14:paraId="04FDAEA5" w14:textId="77777777" w:rsidTr="001A6926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A349FB" w14:textId="77777777" w:rsidR="001A6926" w:rsidRDefault="001A6926">
            <w:pPr>
              <w:rPr>
                <w:b/>
              </w:rPr>
            </w:pPr>
            <w:r>
              <w:rPr>
                <w:b/>
              </w:rPr>
              <w:t xml:space="preserve">Настояща академична длъжност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084F" w14:textId="77777777" w:rsidR="001A6926" w:rsidRDefault="001A6926"/>
        </w:tc>
      </w:tr>
      <w:tr w:rsidR="001A6926" w14:paraId="0CFB721D" w14:textId="77777777" w:rsidTr="001A6926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1B1A8" w14:textId="77777777" w:rsidR="001A6926" w:rsidRDefault="001A6926">
            <w:pPr>
              <w:rPr>
                <w:b/>
              </w:rPr>
            </w:pPr>
            <w:r>
              <w:rPr>
                <w:b/>
              </w:rPr>
              <w:t>Брой години в преподаване на студенти в ОКС „Бакалавър“ или „Магистър“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38F9" w14:textId="77777777" w:rsidR="001A6926" w:rsidRDefault="001A6926"/>
        </w:tc>
      </w:tr>
      <w:tr w:rsidR="001A6926" w14:paraId="41227B4A" w14:textId="77777777" w:rsidTr="001A6926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58B38" w14:textId="101C29B1" w:rsidR="001A6926" w:rsidRDefault="001A6926">
            <w:pPr>
              <w:rPr>
                <w:b/>
              </w:rPr>
            </w:pPr>
            <w:r>
              <w:rPr>
                <w:b/>
              </w:rPr>
              <w:t xml:space="preserve">Брой научни публикации, свързани с тематиката на дисциплината и/или </w:t>
            </w:r>
            <w:r w:rsidR="00916B22">
              <w:rPr>
                <w:b/>
              </w:rPr>
              <w:t>бакалавърската/</w:t>
            </w:r>
            <w:r>
              <w:rPr>
                <w:b/>
              </w:rPr>
              <w:t xml:space="preserve">магистърската програма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9E29" w14:textId="77777777" w:rsidR="001A6926" w:rsidRDefault="001A6926">
            <w:pPr>
              <w:jc w:val="both"/>
              <w:rPr>
                <w:i/>
                <w:color w:val="FF0000"/>
              </w:rPr>
            </w:pPr>
            <w:r>
              <w:rPr>
                <w:i/>
              </w:rPr>
              <w:t>Броят се посочва отделно за различните видове публикации (например 5 статии, 3 студии, 1 монография и пр.)</w:t>
            </w:r>
          </w:p>
        </w:tc>
      </w:tr>
    </w:tbl>
    <w:p w14:paraId="62E08B0A" w14:textId="77777777" w:rsidR="001A6926" w:rsidRDefault="001A6926" w:rsidP="001A6926">
      <w:pPr>
        <w:jc w:val="both"/>
      </w:pPr>
    </w:p>
    <w:p w14:paraId="5B42F192" w14:textId="77777777" w:rsidR="001A6926" w:rsidRDefault="001A6926" w:rsidP="001A6926">
      <w:pPr>
        <w:keepNext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ДОПЪЛНИТЕЛНА КВАЛИФИКАЦИЯ (СПЕЦИАЛИЗАЦИЯ)</w:t>
      </w:r>
    </w:p>
    <w:p w14:paraId="323A604E" w14:textId="77777777" w:rsidR="001A6926" w:rsidRDefault="001A6926" w:rsidP="001A6926">
      <w:pPr>
        <w:keepNext/>
        <w:jc w:val="center"/>
        <w:outlineLvl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2639"/>
        <w:gridCol w:w="2694"/>
      </w:tblGrid>
      <w:tr w:rsidR="001A6926" w14:paraId="0A46C6AF" w14:textId="77777777" w:rsidTr="001A692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D6A41" w14:textId="77777777" w:rsidR="001A6926" w:rsidRDefault="001A6926">
            <w:pPr>
              <w:jc w:val="center"/>
              <w:rPr>
                <w:b/>
              </w:rPr>
            </w:pPr>
            <w:r>
              <w:rPr>
                <w:b/>
              </w:rPr>
              <w:t>Тема/Наименование на квалификационната програма/курса/специализацията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1F1E4" w14:textId="77777777" w:rsidR="001A6926" w:rsidRDefault="001A6926">
            <w:pPr>
              <w:jc w:val="center"/>
              <w:rPr>
                <w:b/>
              </w:rPr>
            </w:pPr>
            <w:r>
              <w:rPr>
                <w:b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198D18" w14:textId="77777777" w:rsidR="001A6926" w:rsidRDefault="001A6926">
            <w:pPr>
              <w:jc w:val="center"/>
              <w:rPr>
                <w:b/>
              </w:rPr>
            </w:pPr>
            <w:r>
              <w:rPr>
                <w:b/>
              </w:rPr>
              <w:t>Получени дипломи, сертификати или удостоверения</w:t>
            </w:r>
          </w:p>
        </w:tc>
      </w:tr>
      <w:tr w:rsidR="001A6926" w14:paraId="73DD7304" w14:textId="77777777" w:rsidTr="001A692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FCE" w14:textId="77777777" w:rsidR="001A6926" w:rsidRDefault="001A6926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F92" w14:textId="77777777" w:rsidR="001A6926" w:rsidRDefault="001A692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6CC" w14:textId="77777777" w:rsidR="001A6926" w:rsidRDefault="001A6926"/>
        </w:tc>
      </w:tr>
      <w:tr w:rsidR="001A6926" w14:paraId="6E51442B" w14:textId="77777777" w:rsidTr="001A692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887" w14:textId="77777777" w:rsidR="001A6926" w:rsidRDefault="001A6926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B120" w14:textId="77777777" w:rsidR="001A6926" w:rsidRDefault="001A692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E74D" w14:textId="77777777" w:rsidR="001A6926" w:rsidRDefault="001A6926"/>
        </w:tc>
      </w:tr>
      <w:tr w:rsidR="001A6926" w14:paraId="7C33E01C" w14:textId="77777777" w:rsidTr="001A6926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2599" w14:textId="77777777" w:rsidR="001A6926" w:rsidRDefault="001A6926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41B7" w14:textId="77777777" w:rsidR="001A6926" w:rsidRDefault="001A6926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8DE" w14:textId="77777777" w:rsidR="001A6926" w:rsidRDefault="001A6926"/>
        </w:tc>
      </w:tr>
    </w:tbl>
    <w:p w14:paraId="6D298EDA" w14:textId="77777777" w:rsidR="001A6926" w:rsidRDefault="001A6926" w:rsidP="001A6926">
      <w:pPr>
        <w:jc w:val="both"/>
      </w:pPr>
    </w:p>
    <w:p w14:paraId="6E5A249F" w14:textId="77777777" w:rsidR="001A6926" w:rsidRDefault="001A6926" w:rsidP="001A6926">
      <w:pPr>
        <w:jc w:val="both"/>
      </w:pPr>
    </w:p>
    <w:p w14:paraId="133BE977" w14:textId="77777777" w:rsidR="001A6926" w:rsidRDefault="001A6926" w:rsidP="001A6926">
      <w:pPr>
        <w:ind w:firstLine="567"/>
        <w:jc w:val="both"/>
        <w:rPr>
          <w:b/>
        </w:rPr>
      </w:pPr>
      <w:r>
        <w:rPr>
          <w:b/>
        </w:rPr>
        <w:t>Приложения:</w:t>
      </w:r>
    </w:p>
    <w:p w14:paraId="5DD76C09" w14:textId="3BF0EC59" w:rsidR="00916B22" w:rsidRPr="005C2088" w:rsidRDefault="00916B22" w:rsidP="00916B22">
      <w:pPr>
        <w:shd w:val="clear" w:color="auto" w:fill="FFFFFF"/>
        <w:tabs>
          <w:tab w:val="left" w:pos="993"/>
        </w:tabs>
        <w:spacing w:line="300" w:lineRule="atLeast"/>
      </w:pPr>
      <w:r>
        <w:t>1</w:t>
      </w:r>
      <w:r w:rsidRPr="005C2088">
        <w:t>. Автобиография (CV), изготвена по образец на проекта;</w:t>
      </w:r>
    </w:p>
    <w:p w14:paraId="2C588510" w14:textId="58176764" w:rsidR="00916B22" w:rsidRPr="005C2088" w:rsidRDefault="00916B22" w:rsidP="00916B22">
      <w:pPr>
        <w:shd w:val="clear" w:color="auto" w:fill="FFFFFF"/>
        <w:tabs>
          <w:tab w:val="left" w:pos="993"/>
        </w:tabs>
        <w:spacing w:line="300" w:lineRule="atLeast"/>
      </w:pPr>
      <w:r>
        <w:t>2</w:t>
      </w:r>
      <w:r w:rsidRPr="005C2088">
        <w:t>. Декларация за обстоятелствата, че кандидатът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 – по образец;</w:t>
      </w:r>
    </w:p>
    <w:p w14:paraId="5AF590F3" w14:textId="5F7EAA61" w:rsidR="00916B22" w:rsidRPr="005C2088" w:rsidRDefault="00916B22" w:rsidP="00916B22">
      <w:pPr>
        <w:shd w:val="clear" w:color="auto" w:fill="FFFFFF"/>
        <w:tabs>
          <w:tab w:val="left" w:pos="993"/>
        </w:tabs>
        <w:spacing w:line="300" w:lineRule="atLeast"/>
      </w:pPr>
      <w:r w:rsidRPr="005C2088">
        <w:t>3. Декларация в съответствие с нормативните текстове от Регламент (ЕС) 2016/679 на Европейския парламент и на Съвета (чл. 7) за съгласие за обработка на личните данни за целите на проекта – по образец;</w:t>
      </w:r>
    </w:p>
    <w:p w14:paraId="19C6A7D3" w14:textId="75737B1C" w:rsidR="00916B22" w:rsidRPr="005C2088" w:rsidRDefault="00916B22" w:rsidP="00916B22">
      <w:pPr>
        <w:shd w:val="clear" w:color="auto" w:fill="FFFFFF"/>
        <w:tabs>
          <w:tab w:val="left" w:pos="993"/>
        </w:tabs>
        <w:spacing w:line="300" w:lineRule="atLeast"/>
      </w:pPr>
      <w:r>
        <w:t>4</w:t>
      </w:r>
      <w:r w:rsidRPr="005C2088">
        <w:t>. Копие от документи за придобити образователни и научни степени и допълнителна професионална квалификация (специализация);</w:t>
      </w:r>
    </w:p>
    <w:p w14:paraId="7521128E" w14:textId="5AA4CB7B" w:rsidR="00916B22" w:rsidRPr="005C2088" w:rsidRDefault="00916B22" w:rsidP="00916B22">
      <w:pPr>
        <w:shd w:val="clear" w:color="auto" w:fill="FFFFFF"/>
        <w:tabs>
          <w:tab w:val="left" w:pos="993"/>
        </w:tabs>
        <w:spacing w:line="300" w:lineRule="atLeast"/>
      </w:pPr>
      <w:r>
        <w:t>5</w:t>
      </w:r>
      <w:r w:rsidRPr="005C2088">
        <w:t>. Копие от официални документи, които удостоверяват продължителността на професионалния опит (трудова книжка; осигурителна книжка и други);</w:t>
      </w:r>
    </w:p>
    <w:p w14:paraId="10D1C7AD" w14:textId="1F65C25B" w:rsidR="00916B22" w:rsidRPr="005C2088" w:rsidRDefault="00916B22" w:rsidP="00916B22">
      <w:pPr>
        <w:shd w:val="clear" w:color="auto" w:fill="FFFFFF"/>
        <w:tabs>
          <w:tab w:val="left" w:pos="993"/>
        </w:tabs>
        <w:spacing w:line="300" w:lineRule="atLeast"/>
      </w:pPr>
      <w:r>
        <w:t>6</w:t>
      </w:r>
      <w:r w:rsidRPr="005C2088">
        <w:t xml:space="preserve">. Списък на публикации на кандидата и на онези негови произведения, които са в областта на дисциплината и/или </w:t>
      </w:r>
      <w:r>
        <w:t>бакалавърската/</w:t>
      </w:r>
      <w:r w:rsidRPr="005C2088">
        <w:t xml:space="preserve">магистърската програма, и които доказват минималните изисквания, посочени в обявата. </w:t>
      </w:r>
    </w:p>
    <w:p w14:paraId="7CED2E80" w14:textId="77777777" w:rsidR="001A6926" w:rsidRDefault="001A6926" w:rsidP="001A6926">
      <w:pPr>
        <w:jc w:val="both"/>
      </w:pPr>
    </w:p>
    <w:p w14:paraId="321DEE4B" w14:textId="77777777" w:rsidR="001A6926" w:rsidRDefault="001A6926" w:rsidP="001A6926">
      <w:pPr>
        <w:jc w:val="both"/>
      </w:pPr>
    </w:p>
    <w:p w14:paraId="414B8E95" w14:textId="34A759DD" w:rsidR="001A6926" w:rsidRDefault="001A6926" w:rsidP="001A6926">
      <w:pPr>
        <w:framePr w:w="9883" w:hSpace="141" w:wrap="around" w:vAnchor="text" w:hAnchor="page" w:x="1180" w:y="90"/>
        <w:tabs>
          <w:tab w:val="left" w:pos="4684"/>
        </w:tabs>
        <w:ind w:left="108"/>
      </w:pPr>
      <w:r>
        <w:t>………</w:t>
      </w:r>
      <w:r w:rsidR="00020A1A">
        <w:rPr>
          <w:lang w:val="en-US"/>
        </w:rPr>
        <w:t>……..</w:t>
      </w:r>
      <w:r>
        <w:t xml:space="preserve"> г.</w:t>
      </w:r>
      <w:r>
        <w:tab/>
      </w:r>
      <w:r>
        <w:tab/>
      </w:r>
      <w:r>
        <w:tab/>
        <w:t>С уважение: ………………………………</w:t>
      </w:r>
    </w:p>
    <w:p w14:paraId="0AA9D415" w14:textId="77777777" w:rsidR="001A6926" w:rsidRDefault="001A6926" w:rsidP="001A6926">
      <w:pPr>
        <w:framePr w:w="9883" w:hSpace="141" w:wrap="around" w:vAnchor="text" w:hAnchor="page" w:x="1180" w:y="90"/>
        <w:tabs>
          <w:tab w:val="left" w:pos="4684"/>
        </w:tabs>
        <w:ind w:left="108"/>
      </w:pPr>
      <w:r>
        <w:t>гр. Габрово</w:t>
      </w:r>
      <w:r>
        <w:tab/>
      </w:r>
      <w:r>
        <w:tab/>
      </w:r>
      <w:r>
        <w:tab/>
      </w:r>
      <w:r>
        <w:tab/>
      </w:r>
      <w:r>
        <w:tab/>
      </w:r>
      <w:r>
        <w:tab/>
        <w:t>(име и фамилия)</w:t>
      </w:r>
    </w:p>
    <w:p w14:paraId="3039D6F6" w14:textId="77777777" w:rsidR="001A6926" w:rsidRDefault="001A6926" w:rsidP="001A6926">
      <w:pPr>
        <w:tabs>
          <w:tab w:val="right" w:leader="dot" w:pos="9639"/>
        </w:tabs>
        <w:jc w:val="both"/>
      </w:pPr>
    </w:p>
    <w:p w14:paraId="35F87116" w14:textId="77777777" w:rsidR="001A6926" w:rsidRDefault="001A6926" w:rsidP="001A6926">
      <w:pPr>
        <w:jc w:val="center"/>
      </w:pPr>
    </w:p>
    <w:p w14:paraId="6FFDD761" w14:textId="77777777" w:rsidR="0003264F" w:rsidRPr="001A6926" w:rsidRDefault="0003264F" w:rsidP="001A6926">
      <w:pPr>
        <w:rPr>
          <w:rFonts w:eastAsiaTheme="minorHAnsi"/>
        </w:rPr>
      </w:pPr>
    </w:p>
    <w:sectPr w:rsidR="0003264F" w:rsidRPr="001A6926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BA6E" w14:textId="77777777" w:rsidR="001E7932" w:rsidRDefault="001E7932">
      <w:r>
        <w:separator/>
      </w:r>
    </w:p>
  </w:endnote>
  <w:endnote w:type="continuationSeparator" w:id="0">
    <w:p w14:paraId="331D3E16" w14:textId="77777777" w:rsidR="001E7932" w:rsidRDefault="001E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7055" w14:textId="77777777" w:rsidR="00DA4F5C" w:rsidRPr="00537681" w:rsidRDefault="00710705" w:rsidP="00710705">
    <w:pPr>
      <w:pStyle w:val="Footer"/>
      <w:spacing w:after="120"/>
      <w:jc w:val="center"/>
      <w:rPr>
        <w:i/>
        <w:sz w:val="22"/>
        <w:szCs w:val="22"/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CB599" wp14:editId="14CF94F0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1734E" wp14:editId="3901796A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www</w:t>
      </w:r>
      <w:r w:rsidRPr="00537681">
        <w:rPr>
          <w:rStyle w:val="Hyperlink"/>
          <w:i/>
          <w:color w:val="1F3864" w:themeColor="accent5" w:themeShade="80"/>
          <w:sz w:val="22"/>
          <w:szCs w:val="22"/>
          <w:lang w:val="ru-RU"/>
        </w:rPr>
        <w:t>.</w:t>
      </w:r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eufunds</w:t>
      </w:r>
      <w:r w:rsidRPr="00537681">
        <w:rPr>
          <w:rStyle w:val="Hyperlink"/>
          <w:i/>
          <w:color w:val="1F3864" w:themeColor="accent5" w:themeShade="80"/>
          <w:sz w:val="22"/>
          <w:szCs w:val="22"/>
          <w:lang w:val="ru-RU"/>
        </w:rPr>
        <w:t>.</w:t>
      </w:r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bg</w:t>
      </w:r>
    </w:hyperlink>
  </w:p>
  <w:p w14:paraId="38CD412D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 xml:space="preserve">BG05M2OP001-2.016-0008-С02 „ИНовации, Наука и Образование за високо качество и съответствие с пазара на труда в ТЕХнически университет-София и ПаРтньОри </w:t>
    </w:r>
    <w:r w:rsidR="00DA4F5C" w:rsidRPr="00537681">
      <w:rPr>
        <w:i/>
        <w:sz w:val="20"/>
        <w:szCs w:val="22"/>
        <w:lang w:val="ru-RU"/>
      </w:rPr>
      <w:t>(</w:t>
    </w:r>
    <w:r w:rsidR="00DA4F5C">
      <w:rPr>
        <w:i/>
        <w:sz w:val="20"/>
        <w:szCs w:val="22"/>
      </w:rPr>
      <w:t>ИННОТЕХ ПРО</w:t>
    </w:r>
    <w:r w:rsidR="00DA4F5C" w:rsidRPr="00537681">
      <w:rPr>
        <w:i/>
        <w:sz w:val="20"/>
        <w:szCs w:val="22"/>
        <w:lang w:val="ru-RU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354A1C16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D531" w14:textId="77777777" w:rsidR="001E7932" w:rsidRDefault="001E7932">
      <w:r>
        <w:separator/>
      </w:r>
    </w:p>
  </w:footnote>
  <w:footnote w:type="continuationSeparator" w:id="0">
    <w:p w14:paraId="60CC6E37" w14:textId="77777777" w:rsidR="001E7932" w:rsidRDefault="001E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037"/>
      <w:gridCol w:w="4193"/>
    </w:tblGrid>
    <w:tr w:rsidR="0059399E" w14:paraId="3412E9AE" w14:textId="77777777" w:rsidTr="0059399E">
      <w:tc>
        <w:tcPr>
          <w:tcW w:w="3969" w:type="dxa"/>
          <w:vAlign w:val="center"/>
        </w:tcPr>
        <w:p w14:paraId="4709EA6D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1FE0D1C3" wp14:editId="0EDBF604">
                <wp:extent cx="2200910" cy="779145"/>
                <wp:effectExtent l="0" t="0" r="0" b="1905"/>
                <wp:docPr id="6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62734358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2779B891" wp14:editId="03AA6699">
                <wp:extent cx="810895" cy="755920"/>
                <wp:effectExtent l="0" t="0" r="8255" b="6350"/>
                <wp:docPr id="4" name="Picture 4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7AEB6872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B2EBFD8" wp14:editId="0B828728">
                <wp:extent cx="2148840" cy="608330"/>
                <wp:effectExtent l="0" t="0" r="381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49B933F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7BA29" wp14:editId="56FD8C50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>
      <w:start w:val="1"/>
      <w:numFmt w:val="lowerRoman"/>
      <w:lvlText w:val="%3."/>
      <w:lvlJc w:val="right"/>
      <w:pPr>
        <w:ind w:left="2727" w:hanging="180"/>
      </w:pPr>
    </w:lvl>
    <w:lvl w:ilvl="3" w:tplc="0402000F">
      <w:start w:val="1"/>
      <w:numFmt w:val="decimal"/>
      <w:lvlText w:val="%4."/>
      <w:lvlJc w:val="left"/>
      <w:pPr>
        <w:ind w:left="3447" w:hanging="360"/>
      </w:pPr>
    </w:lvl>
    <w:lvl w:ilvl="4" w:tplc="04020019">
      <w:start w:val="1"/>
      <w:numFmt w:val="lowerLetter"/>
      <w:lvlText w:val="%5."/>
      <w:lvlJc w:val="left"/>
      <w:pPr>
        <w:ind w:left="4167" w:hanging="360"/>
      </w:pPr>
    </w:lvl>
    <w:lvl w:ilvl="5" w:tplc="0402001B">
      <w:start w:val="1"/>
      <w:numFmt w:val="lowerRoman"/>
      <w:lvlText w:val="%6."/>
      <w:lvlJc w:val="right"/>
      <w:pPr>
        <w:ind w:left="4887" w:hanging="180"/>
      </w:pPr>
    </w:lvl>
    <w:lvl w:ilvl="6" w:tplc="0402000F">
      <w:start w:val="1"/>
      <w:numFmt w:val="decimal"/>
      <w:lvlText w:val="%7."/>
      <w:lvlJc w:val="left"/>
      <w:pPr>
        <w:ind w:left="5607" w:hanging="360"/>
      </w:pPr>
    </w:lvl>
    <w:lvl w:ilvl="7" w:tplc="04020019">
      <w:start w:val="1"/>
      <w:numFmt w:val="lowerLetter"/>
      <w:lvlText w:val="%8."/>
      <w:lvlJc w:val="left"/>
      <w:pPr>
        <w:ind w:left="6327" w:hanging="360"/>
      </w:pPr>
    </w:lvl>
    <w:lvl w:ilvl="8" w:tplc="0402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0671"/>
    <w:multiLevelType w:val="hybridMultilevel"/>
    <w:tmpl w:val="1F20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B36F2"/>
    <w:multiLevelType w:val="hybridMultilevel"/>
    <w:tmpl w:val="35767F60"/>
    <w:lvl w:ilvl="0" w:tplc="C4048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321198">
    <w:abstractNumId w:val="0"/>
  </w:num>
  <w:num w:numId="2" w16cid:durableId="577135210">
    <w:abstractNumId w:val="3"/>
  </w:num>
  <w:num w:numId="3" w16cid:durableId="623124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7530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17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7A"/>
    <w:rsid w:val="0001548F"/>
    <w:rsid w:val="00020A1A"/>
    <w:rsid w:val="00026191"/>
    <w:rsid w:val="0002698C"/>
    <w:rsid w:val="00027803"/>
    <w:rsid w:val="0003264F"/>
    <w:rsid w:val="00043ADE"/>
    <w:rsid w:val="0005580E"/>
    <w:rsid w:val="000728D8"/>
    <w:rsid w:val="00077CDF"/>
    <w:rsid w:val="000A39CE"/>
    <w:rsid w:val="000D4530"/>
    <w:rsid w:val="001025E7"/>
    <w:rsid w:val="001265C7"/>
    <w:rsid w:val="00152C2A"/>
    <w:rsid w:val="001855DE"/>
    <w:rsid w:val="001A6926"/>
    <w:rsid w:val="001B43C2"/>
    <w:rsid w:val="001C1D8F"/>
    <w:rsid w:val="001D34E2"/>
    <w:rsid w:val="001E7932"/>
    <w:rsid w:val="00221EE7"/>
    <w:rsid w:val="00225A0A"/>
    <w:rsid w:val="00230A07"/>
    <w:rsid w:val="00245BE2"/>
    <w:rsid w:val="002901BF"/>
    <w:rsid w:val="00297A91"/>
    <w:rsid w:val="002B0AB7"/>
    <w:rsid w:val="002B0DB3"/>
    <w:rsid w:val="002D07E9"/>
    <w:rsid w:val="002F47B0"/>
    <w:rsid w:val="00307A8F"/>
    <w:rsid w:val="00322EEF"/>
    <w:rsid w:val="00371D7B"/>
    <w:rsid w:val="00377BB2"/>
    <w:rsid w:val="003A156D"/>
    <w:rsid w:val="003A1A67"/>
    <w:rsid w:val="003A5EEF"/>
    <w:rsid w:val="003D34DB"/>
    <w:rsid w:val="003F3917"/>
    <w:rsid w:val="0040046F"/>
    <w:rsid w:val="00401DA2"/>
    <w:rsid w:val="00454D31"/>
    <w:rsid w:val="00455B47"/>
    <w:rsid w:val="004C259D"/>
    <w:rsid w:val="004C3115"/>
    <w:rsid w:val="004D068A"/>
    <w:rsid w:val="00502A4A"/>
    <w:rsid w:val="00506AAE"/>
    <w:rsid w:val="00537681"/>
    <w:rsid w:val="00554A07"/>
    <w:rsid w:val="0057671D"/>
    <w:rsid w:val="005775FF"/>
    <w:rsid w:val="00585AF7"/>
    <w:rsid w:val="0059399E"/>
    <w:rsid w:val="005A077E"/>
    <w:rsid w:val="005C1089"/>
    <w:rsid w:val="005C3179"/>
    <w:rsid w:val="005E5719"/>
    <w:rsid w:val="00613206"/>
    <w:rsid w:val="00627D20"/>
    <w:rsid w:val="0064001E"/>
    <w:rsid w:val="00676694"/>
    <w:rsid w:val="0069351C"/>
    <w:rsid w:val="006A6964"/>
    <w:rsid w:val="006F1AD6"/>
    <w:rsid w:val="006F708F"/>
    <w:rsid w:val="00704BF5"/>
    <w:rsid w:val="00704C6C"/>
    <w:rsid w:val="00710705"/>
    <w:rsid w:val="00713555"/>
    <w:rsid w:val="0071797C"/>
    <w:rsid w:val="007225C0"/>
    <w:rsid w:val="0072326E"/>
    <w:rsid w:val="00735272"/>
    <w:rsid w:val="007471B7"/>
    <w:rsid w:val="00755B09"/>
    <w:rsid w:val="00761350"/>
    <w:rsid w:val="00765504"/>
    <w:rsid w:val="007668C9"/>
    <w:rsid w:val="00783992"/>
    <w:rsid w:val="007D1B7D"/>
    <w:rsid w:val="00820B37"/>
    <w:rsid w:val="008473DC"/>
    <w:rsid w:val="00873523"/>
    <w:rsid w:val="00877D2E"/>
    <w:rsid w:val="008804EF"/>
    <w:rsid w:val="008807E4"/>
    <w:rsid w:val="0088189F"/>
    <w:rsid w:val="008B35FE"/>
    <w:rsid w:val="008C189C"/>
    <w:rsid w:val="008C426C"/>
    <w:rsid w:val="008C7E54"/>
    <w:rsid w:val="008E2D0B"/>
    <w:rsid w:val="008F10F2"/>
    <w:rsid w:val="009010F4"/>
    <w:rsid w:val="00904C03"/>
    <w:rsid w:val="00916B22"/>
    <w:rsid w:val="00945EC4"/>
    <w:rsid w:val="00947EB8"/>
    <w:rsid w:val="009B6CC2"/>
    <w:rsid w:val="009C6B0E"/>
    <w:rsid w:val="009F2C4B"/>
    <w:rsid w:val="009F2F05"/>
    <w:rsid w:val="009F30FA"/>
    <w:rsid w:val="00A305E7"/>
    <w:rsid w:val="00A44FA6"/>
    <w:rsid w:val="00A473FE"/>
    <w:rsid w:val="00A5125E"/>
    <w:rsid w:val="00A57A8D"/>
    <w:rsid w:val="00A66F3A"/>
    <w:rsid w:val="00A708A6"/>
    <w:rsid w:val="00A8011E"/>
    <w:rsid w:val="00A95156"/>
    <w:rsid w:val="00AB159F"/>
    <w:rsid w:val="00AD3A7C"/>
    <w:rsid w:val="00AE4B6B"/>
    <w:rsid w:val="00B32A2E"/>
    <w:rsid w:val="00B370A3"/>
    <w:rsid w:val="00B6104F"/>
    <w:rsid w:val="00B701AB"/>
    <w:rsid w:val="00B95C07"/>
    <w:rsid w:val="00BA0C39"/>
    <w:rsid w:val="00BF1A55"/>
    <w:rsid w:val="00C06645"/>
    <w:rsid w:val="00C535F6"/>
    <w:rsid w:val="00C71489"/>
    <w:rsid w:val="00C803E5"/>
    <w:rsid w:val="00C92FE5"/>
    <w:rsid w:val="00CB1114"/>
    <w:rsid w:val="00CD21BA"/>
    <w:rsid w:val="00CE1E5F"/>
    <w:rsid w:val="00CF0837"/>
    <w:rsid w:val="00D10E74"/>
    <w:rsid w:val="00D41DA0"/>
    <w:rsid w:val="00D47800"/>
    <w:rsid w:val="00D664AA"/>
    <w:rsid w:val="00D72A59"/>
    <w:rsid w:val="00D77667"/>
    <w:rsid w:val="00D87BB7"/>
    <w:rsid w:val="00D96C76"/>
    <w:rsid w:val="00DA37FA"/>
    <w:rsid w:val="00DA38C0"/>
    <w:rsid w:val="00DA4F5C"/>
    <w:rsid w:val="00DB2767"/>
    <w:rsid w:val="00DD61BD"/>
    <w:rsid w:val="00DF2223"/>
    <w:rsid w:val="00E05D55"/>
    <w:rsid w:val="00E05D98"/>
    <w:rsid w:val="00E165F3"/>
    <w:rsid w:val="00E64F40"/>
    <w:rsid w:val="00E66971"/>
    <w:rsid w:val="00E739DD"/>
    <w:rsid w:val="00E83026"/>
    <w:rsid w:val="00E94D3A"/>
    <w:rsid w:val="00EA6F60"/>
    <w:rsid w:val="00EB2F74"/>
    <w:rsid w:val="00EB3747"/>
    <w:rsid w:val="00EF4C02"/>
    <w:rsid w:val="00F0097A"/>
    <w:rsid w:val="00F15189"/>
    <w:rsid w:val="00F33A34"/>
    <w:rsid w:val="00F43DDA"/>
    <w:rsid w:val="00F5143C"/>
    <w:rsid w:val="00F71A44"/>
    <w:rsid w:val="00F72C44"/>
    <w:rsid w:val="00F91E40"/>
    <w:rsid w:val="00F92AEB"/>
    <w:rsid w:val="00FB3ADA"/>
    <w:rsid w:val="00FC6DFC"/>
    <w:rsid w:val="00FD6CD0"/>
    <w:rsid w:val="00FD7DC1"/>
    <w:rsid w:val="00FE3C1B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2A17E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A91"/>
    <w:rPr>
      <w:color w:val="808080"/>
    </w:rPr>
  </w:style>
  <w:style w:type="paragraph" w:customStyle="1" w:styleId="Aaoeeu">
    <w:name w:val="Aaoeeu"/>
    <w:rsid w:val="007225C0"/>
    <w:pPr>
      <w:widowControl w:val="0"/>
    </w:pPr>
  </w:style>
  <w:style w:type="paragraph" w:customStyle="1" w:styleId="Aeeaoaeaa1">
    <w:name w:val="A?eeaoae?aa 1"/>
    <w:basedOn w:val="Aaoeeu"/>
    <w:next w:val="Aaoeeu"/>
    <w:rsid w:val="007225C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7225C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225C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225C0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3101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Миряна Христова</cp:lastModifiedBy>
  <cp:revision>4</cp:revision>
  <cp:lastPrinted>2018-10-12T07:43:00Z</cp:lastPrinted>
  <dcterms:created xsi:type="dcterms:W3CDTF">2022-12-14T15:31:00Z</dcterms:created>
  <dcterms:modified xsi:type="dcterms:W3CDTF">2022-12-20T14:22:00Z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