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174F" w14:textId="12D30074" w:rsidR="0012061E" w:rsidRPr="0023253F" w:rsidRDefault="0012061E" w:rsidP="0012061E">
      <w:pPr>
        <w:jc w:val="both"/>
        <w:rPr>
          <w:b/>
          <w:lang w:eastAsia="en-US"/>
        </w:rPr>
      </w:pPr>
      <w:r w:rsidRPr="0012061E">
        <w:rPr>
          <w:b/>
          <w:lang w:eastAsia="en-US"/>
        </w:rPr>
        <w:t>ДО РЕКТОРА</w:t>
      </w:r>
      <w:r w:rsidR="0023253F">
        <w:rPr>
          <w:b/>
          <w:lang w:val="en-US" w:eastAsia="en-US"/>
        </w:rPr>
        <w:t xml:space="preserve"> </w:t>
      </w:r>
      <w:r w:rsidR="0023253F">
        <w:rPr>
          <w:b/>
          <w:lang w:eastAsia="en-US"/>
        </w:rPr>
        <w:t>НА</w:t>
      </w:r>
    </w:p>
    <w:p w14:paraId="0AA92D56" w14:textId="77777777" w:rsidR="0012061E" w:rsidRPr="0012061E" w:rsidRDefault="0012061E" w:rsidP="0012061E">
      <w:pPr>
        <w:tabs>
          <w:tab w:val="left" w:pos="4111"/>
        </w:tabs>
        <w:rPr>
          <w:b/>
          <w:lang w:eastAsia="en-US"/>
        </w:rPr>
      </w:pPr>
      <w:r w:rsidRPr="0012061E">
        <w:rPr>
          <w:b/>
          <w:lang w:eastAsia="en-US"/>
        </w:rPr>
        <w:t>ТЕХНИЧЕСКИ УНИВЕРСИТЕТ – ГАБРОВО</w:t>
      </w:r>
    </w:p>
    <w:p w14:paraId="173CE47B" w14:textId="77777777" w:rsidR="0012061E" w:rsidRPr="0012061E" w:rsidRDefault="0012061E" w:rsidP="0012061E">
      <w:pPr>
        <w:tabs>
          <w:tab w:val="left" w:pos="4111"/>
        </w:tabs>
        <w:rPr>
          <w:b/>
          <w:lang w:eastAsia="en-US"/>
        </w:rPr>
      </w:pPr>
      <w:r w:rsidRPr="0012061E">
        <w:rPr>
          <w:b/>
          <w:lang w:eastAsia="en-US"/>
        </w:rPr>
        <w:t>ПРОФ.Д-Р ИНЖ. ИЛИЯ ЖЕЛЕЗАРОВ</w:t>
      </w:r>
    </w:p>
    <w:p w14:paraId="16160AEB" w14:textId="77777777" w:rsidR="0012061E" w:rsidRPr="0012061E" w:rsidRDefault="0012061E" w:rsidP="0012061E">
      <w:pPr>
        <w:jc w:val="both"/>
        <w:rPr>
          <w:lang w:eastAsia="en-US"/>
        </w:rPr>
      </w:pPr>
    </w:p>
    <w:p w14:paraId="66AD90BE" w14:textId="77777777" w:rsidR="0012061E" w:rsidRPr="0012061E" w:rsidRDefault="0012061E" w:rsidP="0012061E">
      <w:pPr>
        <w:jc w:val="both"/>
        <w:rPr>
          <w:lang w:eastAsia="en-US"/>
        </w:rPr>
      </w:pPr>
    </w:p>
    <w:p w14:paraId="2B96ABC8" w14:textId="77777777" w:rsidR="0012061E" w:rsidRPr="0012061E" w:rsidRDefault="0012061E" w:rsidP="0012061E">
      <w:pPr>
        <w:jc w:val="center"/>
        <w:rPr>
          <w:rFonts w:eastAsia="MS Mincho"/>
          <w:b/>
          <w:lang w:eastAsia="en-US"/>
        </w:rPr>
      </w:pPr>
      <w:r w:rsidRPr="0012061E">
        <w:rPr>
          <w:rFonts w:eastAsia="MS Mincho"/>
          <w:b/>
          <w:lang w:eastAsia="en-US"/>
        </w:rPr>
        <w:t>ЗАЯВЛЕНИЕ</w:t>
      </w:r>
    </w:p>
    <w:p w14:paraId="4E48DA91" w14:textId="77777777" w:rsidR="0012061E" w:rsidRPr="0012061E" w:rsidRDefault="0012061E" w:rsidP="0012061E">
      <w:pPr>
        <w:jc w:val="both"/>
        <w:rPr>
          <w:sz w:val="20"/>
          <w:szCs w:val="20"/>
          <w:lang w:eastAsia="en-US"/>
        </w:rPr>
      </w:pPr>
    </w:p>
    <w:p w14:paraId="5BF5CE62" w14:textId="77777777" w:rsidR="0012061E" w:rsidRPr="0012061E" w:rsidRDefault="0012061E" w:rsidP="0012061E">
      <w:pPr>
        <w:jc w:val="both"/>
        <w:rPr>
          <w:sz w:val="20"/>
          <w:szCs w:val="20"/>
          <w:lang w:eastAsia="en-US"/>
        </w:rPr>
      </w:pPr>
    </w:p>
    <w:p w14:paraId="44E77B6B" w14:textId="098E2819" w:rsidR="00B02416" w:rsidRDefault="0012061E" w:rsidP="0012061E">
      <w:pPr>
        <w:pStyle w:val="1"/>
        <w:tabs>
          <w:tab w:val="left" w:pos="0"/>
        </w:tabs>
        <w:suppressAutoHyphens/>
        <w:spacing w:before="100" w:beforeAutospacing="1" w:line="240" w:lineRule="auto"/>
        <w:ind w:left="-144" w:right="-144" w:firstLine="706"/>
        <w:jc w:val="both"/>
        <w:rPr>
          <w:sz w:val="24"/>
          <w:szCs w:val="24"/>
        </w:rPr>
      </w:pPr>
      <w:r w:rsidRPr="0012061E">
        <w:rPr>
          <w:rFonts w:eastAsia="MS Mincho"/>
          <w:sz w:val="24"/>
          <w:szCs w:val="24"/>
          <w:lang w:eastAsia="en-US"/>
        </w:rPr>
        <w:t xml:space="preserve">за участие в процедура за подбор на преподаватели за разработване на лекционен курс и дигитални ресурси за дисциплини, включени в нови магистърски програми </w:t>
      </w:r>
      <w:r>
        <w:rPr>
          <w:color w:val="000000" w:themeColor="text1"/>
          <w:sz w:val="24"/>
          <w:szCs w:val="24"/>
        </w:rPr>
        <w:t>по</w:t>
      </w:r>
      <w:r w:rsidR="00B02416" w:rsidRPr="004D0114">
        <w:rPr>
          <w:bCs/>
          <w:sz w:val="24"/>
          <w:szCs w:val="24"/>
          <w:lang w:eastAsia="en-US"/>
        </w:rPr>
        <w:t xml:space="preserve"> </w:t>
      </w:r>
      <w:bookmarkStart w:id="0" w:name="_Hlk93924437"/>
      <w:bookmarkStart w:id="1" w:name="_Hlk93913829"/>
      <w:r w:rsidR="00B02416" w:rsidRPr="004D0114">
        <w:rPr>
          <w:bCs/>
          <w:sz w:val="24"/>
          <w:szCs w:val="24"/>
          <w:lang w:eastAsia="en-US"/>
        </w:rPr>
        <w:t>проект</w:t>
      </w:r>
      <w:r w:rsidR="00B02416" w:rsidRPr="004D0114">
        <w:rPr>
          <w:b/>
          <w:sz w:val="24"/>
          <w:szCs w:val="24"/>
          <w:lang w:val="en-US"/>
        </w:rPr>
        <w:t xml:space="preserve"> </w:t>
      </w:r>
      <w:r w:rsidR="00B02416" w:rsidRPr="004D0114">
        <w:rPr>
          <w:color w:val="000000"/>
          <w:spacing w:val="-1"/>
          <w:sz w:val="24"/>
          <w:szCs w:val="24"/>
        </w:rPr>
        <w:t xml:space="preserve">№ BG05M2OP001-2.016-0022 </w:t>
      </w:r>
      <w:bookmarkEnd w:id="0"/>
      <w:r w:rsidR="00B02416" w:rsidRPr="004D0114">
        <w:rPr>
          <w:color w:val="000000"/>
          <w:spacing w:val="-1"/>
          <w:sz w:val="24"/>
          <w:szCs w:val="24"/>
        </w:rPr>
        <w:t>„Модернизация на висшето образование по устойчиво използване на природните ресурси в България“</w:t>
      </w:r>
      <w:r w:rsidR="00B02416" w:rsidRPr="004D0114">
        <w:rPr>
          <w:sz w:val="24"/>
          <w:szCs w:val="24"/>
        </w:rPr>
        <w:t xml:space="preserve">, финансиран от Оперативна програма „Наука и образование за интелигентен растеж 2014 – 2020 г.“ </w:t>
      </w:r>
      <w:bookmarkEnd w:id="1"/>
    </w:p>
    <w:p w14:paraId="2DA50499" w14:textId="77777777" w:rsidR="0012061E" w:rsidRDefault="0012061E" w:rsidP="0012061E">
      <w:pPr>
        <w:pStyle w:val="1"/>
        <w:tabs>
          <w:tab w:val="left" w:pos="0"/>
        </w:tabs>
        <w:suppressAutoHyphens/>
        <w:spacing w:before="100" w:beforeAutospacing="1" w:line="240" w:lineRule="auto"/>
        <w:ind w:left="-144" w:right="-144" w:firstLine="706"/>
        <w:jc w:val="both"/>
        <w:rPr>
          <w:bCs/>
          <w:sz w:val="24"/>
          <w:szCs w:val="24"/>
          <w:lang w:eastAsia="x-none"/>
        </w:rPr>
      </w:pPr>
    </w:p>
    <w:p w14:paraId="673C4244" w14:textId="77777777" w:rsidR="0012061E" w:rsidRDefault="0012061E" w:rsidP="0012061E">
      <w:pPr>
        <w:keepNext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ДАННИ ЗА ПОЗИЦИЯТА, ЗА КОЯТО СЕ КАНДИДАТСВА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95"/>
      </w:tblGrid>
      <w:tr w:rsidR="0012061E" w:rsidRPr="00FB12FA" w14:paraId="7ADADD93" w14:textId="77777777" w:rsidTr="00A05EF0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709A4" w14:textId="77777777" w:rsidR="0012061E" w:rsidRPr="00D510DE" w:rsidRDefault="0012061E" w:rsidP="00A05EF0">
            <w:pPr>
              <w:rPr>
                <w:b/>
              </w:rPr>
            </w:pPr>
            <w:r w:rsidRPr="00D510DE">
              <w:rPr>
                <w:b/>
              </w:rPr>
              <w:t>Административно звено в проекта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9160" w14:textId="0FF4D391" w:rsidR="0012061E" w:rsidRPr="00D510DE" w:rsidRDefault="0012061E" w:rsidP="00A05EF0">
            <w:r>
              <w:t>Технически университет – Габрово, партньор</w:t>
            </w:r>
            <w:r w:rsidRPr="00D510DE">
              <w:t xml:space="preserve"> по проект </w:t>
            </w:r>
            <w:r w:rsidRPr="004D0114">
              <w:rPr>
                <w:color w:val="000000"/>
                <w:spacing w:val="-1"/>
              </w:rPr>
              <w:t>BG05M2OP001-2.016-0022</w:t>
            </w:r>
          </w:p>
        </w:tc>
      </w:tr>
      <w:tr w:rsidR="0012061E" w:rsidRPr="00FB12FA" w14:paraId="62950353" w14:textId="77777777" w:rsidTr="00A05EF0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3381B" w14:textId="77777777" w:rsidR="0012061E" w:rsidRPr="00D510DE" w:rsidRDefault="0012061E" w:rsidP="00A05EF0">
            <w:pPr>
              <w:rPr>
                <w:b/>
              </w:rPr>
            </w:pPr>
            <w:r w:rsidRPr="00D510DE">
              <w:rPr>
                <w:b/>
              </w:rPr>
              <w:t>Професионално направление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2646" w14:textId="77777777" w:rsidR="0012061E" w:rsidRPr="00D510DE" w:rsidRDefault="0012061E" w:rsidP="00A05EF0"/>
        </w:tc>
      </w:tr>
      <w:tr w:rsidR="0012061E" w:rsidRPr="00FB12FA" w14:paraId="6609F218" w14:textId="77777777" w:rsidTr="00A05EF0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D7454" w14:textId="77777777" w:rsidR="0012061E" w:rsidRPr="00D510DE" w:rsidRDefault="0012061E" w:rsidP="00A05EF0">
            <w:pPr>
              <w:rPr>
                <w:b/>
              </w:rPr>
            </w:pPr>
            <w:r w:rsidRPr="00D510DE">
              <w:rPr>
                <w:b/>
              </w:rPr>
              <w:t>Магистърска програма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6094" w14:textId="77777777" w:rsidR="0012061E" w:rsidRPr="00D510DE" w:rsidRDefault="0012061E" w:rsidP="00A05EF0"/>
        </w:tc>
      </w:tr>
      <w:tr w:rsidR="0012061E" w:rsidRPr="00FB12FA" w14:paraId="07CCB605" w14:textId="77777777" w:rsidTr="00A05EF0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964E0" w14:textId="77777777" w:rsidR="0012061E" w:rsidRPr="00D510DE" w:rsidRDefault="0012061E" w:rsidP="00A05EF0">
            <w:pPr>
              <w:rPr>
                <w:b/>
              </w:rPr>
            </w:pPr>
            <w:r w:rsidRPr="00D510DE">
              <w:rPr>
                <w:b/>
              </w:rPr>
              <w:t>Дисциплина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BD44" w14:textId="77777777" w:rsidR="0012061E" w:rsidRPr="00D510DE" w:rsidRDefault="0012061E" w:rsidP="00A05EF0"/>
        </w:tc>
      </w:tr>
    </w:tbl>
    <w:p w14:paraId="536F88E6" w14:textId="77777777" w:rsidR="0012061E" w:rsidRPr="0040427F" w:rsidRDefault="0012061E" w:rsidP="0012061E">
      <w:pPr>
        <w:jc w:val="both"/>
        <w:rPr>
          <w:bCs/>
          <w:caps/>
        </w:rPr>
      </w:pPr>
    </w:p>
    <w:p w14:paraId="78E3CA66" w14:textId="77777777" w:rsidR="0012061E" w:rsidRPr="00FB12FA" w:rsidRDefault="0012061E" w:rsidP="0012061E">
      <w:pPr>
        <w:keepNext/>
        <w:jc w:val="center"/>
        <w:rPr>
          <w:b/>
          <w:bCs/>
          <w:caps/>
          <w:sz w:val="28"/>
        </w:rPr>
      </w:pPr>
      <w:r w:rsidRPr="00FB12FA">
        <w:rPr>
          <w:b/>
          <w:bCs/>
          <w:caps/>
          <w:sz w:val="28"/>
        </w:rPr>
        <w:t>Лична информациЯ ЗА КАНДИДАТА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95"/>
      </w:tblGrid>
      <w:tr w:rsidR="0012061E" w:rsidRPr="00FB12FA" w14:paraId="1263C079" w14:textId="77777777" w:rsidTr="00A05EF0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8AC01" w14:textId="77777777" w:rsidR="0012061E" w:rsidRPr="00A75CB7" w:rsidRDefault="0012061E" w:rsidP="00A05EF0">
            <w:pPr>
              <w:rPr>
                <w:b/>
              </w:rPr>
            </w:pPr>
            <w:r w:rsidRPr="00A75CB7">
              <w:rPr>
                <w:b/>
              </w:rPr>
              <w:t>Трите имена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936D" w14:textId="77777777" w:rsidR="0012061E" w:rsidRPr="00FB12FA" w:rsidRDefault="0012061E" w:rsidP="00A05EF0"/>
        </w:tc>
      </w:tr>
      <w:tr w:rsidR="0012061E" w:rsidRPr="00FB12FA" w14:paraId="78326D89" w14:textId="77777777" w:rsidTr="00A05EF0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BAFCF" w14:textId="77777777" w:rsidR="0012061E" w:rsidRPr="00A75CB7" w:rsidRDefault="0012061E" w:rsidP="00A05EF0">
            <w:pPr>
              <w:rPr>
                <w:b/>
              </w:rPr>
            </w:pPr>
            <w:r w:rsidRPr="00A75CB7">
              <w:rPr>
                <w:b/>
              </w:rPr>
              <w:t>Дата на раждане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6779" w14:textId="77777777" w:rsidR="0012061E" w:rsidRPr="00FB12FA" w:rsidRDefault="0012061E" w:rsidP="00A05EF0"/>
        </w:tc>
      </w:tr>
      <w:tr w:rsidR="0012061E" w:rsidRPr="00FB12FA" w14:paraId="0270CFD6" w14:textId="77777777" w:rsidTr="00A05EF0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12624" w14:textId="77777777" w:rsidR="0012061E" w:rsidRPr="00A75CB7" w:rsidRDefault="0012061E" w:rsidP="00A05EF0">
            <w:pPr>
              <w:rPr>
                <w:b/>
              </w:rPr>
            </w:pPr>
            <w:r w:rsidRPr="00A75CB7">
              <w:rPr>
                <w:b/>
              </w:rPr>
              <w:t>Място на раждане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1934" w14:textId="77777777" w:rsidR="0012061E" w:rsidRPr="00FB12FA" w:rsidRDefault="0012061E" w:rsidP="00A05EF0"/>
        </w:tc>
      </w:tr>
      <w:tr w:rsidR="0012061E" w:rsidRPr="00FB12FA" w14:paraId="198C7713" w14:textId="77777777" w:rsidTr="00A05EF0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20674" w14:textId="77777777" w:rsidR="0012061E" w:rsidRPr="00A75CB7" w:rsidRDefault="0012061E" w:rsidP="00A05EF0">
            <w:pPr>
              <w:rPr>
                <w:b/>
              </w:rPr>
            </w:pPr>
            <w:r w:rsidRPr="00A75CB7">
              <w:rPr>
                <w:b/>
              </w:rPr>
              <w:t>Адрес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7572" w14:textId="77777777" w:rsidR="0012061E" w:rsidRPr="00FB12FA" w:rsidRDefault="0012061E" w:rsidP="00A05EF0"/>
        </w:tc>
      </w:tr>
      <w:tr w:rsidR="0012061E" w:rsidRPr="00FB12FA" w14:paraId="4B51B752" w14:textId="77777777" w:rsidTr="00A05EF0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0D384" w14:textId="77777777" w:rsidR="0012061E" w:rsidRPr="00A75CB7" w:rsidRDefault="0012061E" w:rsidP="00A05EF0">
            <w:pPr>
              <w:rPr>
                <w:b/>
              </w:rPr>
            </w:pPr>
            <w:r w:rsidRPr="00A75CB7">
              <w:rPr>
                <w:b/>
              </w:rPr>
              <w:t>Телефони за контакт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50F5" w14:textId="77777777" w:rsidR="0012061E" w:rsidRPr="00FB12FA" w:rsidRDefault="0012061E" w:rsidP="00A05EF0"/>
        </w:tc>
      </w:tr>
      <w:tr w:rsidR="0012061E" w:rsidRPr="00FB12FA" w14:paraId="23E41CA7" w14:textId="77777777" w:rsidTr="00A05EF0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2A958" w14:textId="77777777" w:rsidR="0012061E" w:rsidRPr="00A75CB7" w:rsidRDefault="0012061E" w:rsidP="00A05EF0">
            <w:pPr>
              <w:rPr>
                <w:b/>
              </w:rPr>
            </w:pPr>
            <w:r w:rsidRPr="00A75CB7">
              <w:rPr>
                <w:b/>
              </w:rPr>
              <w:t>Електронен адрес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65AB" w14:textId="77777777" w:rsidR="0012061E" w:rsidRPr="00FB12FA" w:rsidRDefault="0012061E" w:rsidP="00A05EF0"/>
        </w:tc>
      </w:tr>
    </w:tbl>
    <w:p w14:paraId="012BE9BF" w14:textId="77777777" w:rsidR="0012061E" w:rsidRPr="0040427F" w:rsidRDefault="0012061E" w:rsidP="0012061E"/>
    <w:p w14:paraId="0CB2E4E9" w14:textId="77777777" w:rsidR="0012061E" w:rsidRDefault="0012061E" w:rsidP="0012061E">
      <w:pPr>
        <w:keepNext/>
        <w:jc w:val="center"/>
        <w:rPr>
          <w:b/>
          <w:bCs/>
          <w:caps/>
          <w:sz w:val="28"/>
        </w:rPr>
      </w:pPr>
      <w:r w:rsidRPr="00A75CB7">
        <w:rPr>
          <w:b/>
          <w:bCs/>
          <w:caps/>
          <w:sz w:val="28"/>
        </w:rPr>
        <w:t>Образователна подготовка</w:t>
      </w:r>
      <w:r>
        <w:rPr>
          <w:b/>
          <w:bCs/>
          <w:caps/>
          <w:sz w:val="28"/>
        </w:rPr>
        <w:t xml:space="preserve"> на кандидата</w:t>
      </w:r>
    </w:p>
    <w:tbl>
      <w:tblPr>
        <w:tblW w:w="93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3685"/>
        <w:gridCol w:w="3008"/>
      </w:tblGrid>
      <w:tr w:rsidR="0012061E" w:rsidRPr="00FB12FA" w14:paraId="348CCB0D" w14:textId="77777777" w:rsidTr="00A05EF0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046BAD" w14:textId="77777777" w:rsidR="0012061E" w:rsidRPr="00A75CB7" w:rsidRDefault="0012061E" w:rsidP="00A05EF0">
            <w:pPr>
              <w:jc w:val="center"/>
              <w:rPr>
                <w:b/>
              </w:rPr>
            </w:pPr>
            <w:r w:rsidRPr="00EC1BBF">
              <w:rPr>
                <w:b/>
              </w:rPr>
              <w:t>Образователна и/или научна степен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A3B78F" w14:textId="77777777" w:rsidR="0012061E" w:rsidRPr="00EC1BBF" w:rsidRDefault="0012061E" w:rsidP="00A05EF0">
            <w:pPr>
              <w:jc w:val="center"/>
              <w:rPr>
                <w:b/>
              </w:rPr>
            </w:pPr>
            <w:r w:rsidRPr="00EC1BBF">
              <w:rPr>
                <w:b/>
              </w:rPr>
              <w:t>Институция, присъдила образователната и/или научна</w:t>
            </w:r>
            <w:r>
              <w:rPr>
                <w:b/>
              </w:rPr>
              <w:t>та</w:t>
            </w:r>
            <w:r w:rsidRPr="00EC1BBF">
              <w:rPr>
                <w:b/>
              </w:rPr>
              <w:t xml:space="preserve"> степен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C5B3BA" w14:textId="77777777" w:rsidR="0012061E" w:rsidRPr="00A75CB7" w:rsidRDefault="0012061E" w:rsidP="00A05EF0">
            <w:pPr>
              <w:jc w:val="center"/>
              <w:rPr>
                <w:b/>
              </w:rPr>
            </w:pPr>
            <w:r w:rsidRPr="00A75CB7">
              <w:rPr>
                <w:b/>
              </w:rPr>
              <w:t>Специалност</w:t>
            </w:r>
          </w:p>
        </w:tc>
      </w:tr>
      <w:tr w:rsidR="0012061E" w:rsidRPr="00FB12FA" w14:paraId="6F7F19D1" w14:textId="77777777" w:rsidTr="00A05EF0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7B74" w14:textId="77777777" w:rsidR="0012061E" w:rsidRPr="00FB12FA" w:rsidRDefault="0012061E" w:rsidP="00A05EF0"/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E0CA" w14:textId="77777777" w:rsidR="0012061E" w:rsidRPr="00FB12FA" w:rsidRDefault="0012061E" w:rsidP="00A05EF0"/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8272" w14:textId="77777777" w:rsidR="0012061E" w:rsidRPr="00FB12FA" w:rsidRDefault="0012061E" w:rsidP="00A05EF0"/>
        </w:tc>
      </w:tr>
      <w:tr w:rsidR="0012061E" w:rsidRPr="00FB12FA" w14:paraId="5BF3B59F" w14:textId="77777777" w:rsidTr="00A05EF0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4EEC" w14:textId="77777777" w:rsidR="0012061E" w:rsidRPr="00FB12FA" w:rsidRDefault="0012061E" w:rsidP="00A05EF0"/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B86F" w14:textId="77777777" w:rsidR="0012061E" w:rsidRPr="00FB12FA" w:rsidRDefault="0012061E" w:rsidP="00A05EF0"/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482D" w14:textId="77777777" w:rsidR="0012061E" w:rsidRPr="00FB12FA" w:rsidRDefault="0012061E" w:rsidP="00A05EF0"/>
        </w:tc>
      </w:tr>
      <w:tr w:rsidR="0012061E" w:rsidRPr="00FB12FA" w14:paraId="3C10E6DC" w14:textId="77777777" w:rsidTr="00A05EF0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7558" w14:textId="77777777" w:rsidR="0012061E" w:rsidRPr="00FB12FA" w:rsidRDefault="0012061E" w:rsidP="00A05EF0"/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8FFB" w14:textId="77777777" w:rsidR="0012061E" w:rsidRPr="00FB12FA" w:rsidRDefault="0012061E" w:rsidP="00A05EF0"/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4FF2" w14:textId="77777777" w:rsidR="0012061E" w:rsidRPr="00FB12FA" w:rsidRDefault="0012061E" w:rsidP="00A05EF0"/>
        </w:tc>
      </w:tr>
    </w:tbl>
    <w:p w14:paraId="6F7547A2" w14:textId="77777777" w:rsidR="0012061E" w:rsidRPr="0040427F" w:rsidRDefault="0012061E" w:rsidP="0012061E">
      <w:pPr>
        <w:jc w:val="both"/>
      </w:pPr>
    </w:p>
    <w:p w14:paraId="0149F729" w14:textId="77777777" w:rsidR="0012061E" w:rsidRDefault="0012061E" w:rsidP="0012061E">
      <w:pPr>
        <w:keepNext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ПРОФЕСИОНАЛЕН ОПИТ на кандидата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4002"/>
      </w:tblGrid>
      <w:tr w:rsidR="0012061E" w:rsidRPr="00FB12FA" w14:paraId="24401895" w14:textId="77777777" w:rsidTr="00A05EF0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B8330" w14:textId="77777777" w:rsidR="0012061E" w:rsidRPr="00D510DE" w:rsidRDefault="0012061E" w:rsidP="00A05EF0">
            <w:pPr>
              <w:rPr>
                <w:b/>
              </w:rPr>
            </w:pPr>
            <w:r>
              <w:rPr>
                <w:b/>
              </w:rPr>
              <w:t>Настояща</w:t>
            </w:r>
            <w:r w:rsidRPr="00DF7587">
              <w:rPr>
                <w:b/>
              </w:rPr>
              <w:t xml:space="preserve"> академична длъжност</w:t>
            </w:r>
            <w:r>
              <w:rPr>
                <w:b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911F" w14:textId="77777777" w:rsidR="0012061E" w:rsidRPr="00D510DE" w:rsidRDefault="0012061E" w:rsidP="00A05EF0"/>
        </w:tc>
      </w:tr>
      <w:tr w:rsidR="0012061E" w:rsidRPr="00FB12FA" w14:paraId="2428CB54" w14:textId="77777777" w:rsidTr="00A05EF0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BE4CE" w14:textId="77777777" w:rsidR="0012061E" w:rsidRPr="00D510DE" w:rsidRDefault="0012061E" w:rsidP="00A05EF0">
            <w:pPr>
              <w:rPr>
                <w:b/>
              </w:rPr>
            </w:pPr>
            <w:r>
              <w:rPr>
                <w:b/>
              </w:rPr>
              <w:t xml:space="preserve">Брой </w:t>
            </w:r>
            <w:r w:rsidRPr="00DF7587">
              <w:rPr>
                <w:b/>
              </w:rPr>
              <w:t>години</w:t>
            </w:r>
            <w:r>
              <w:rPr>
                <w:b/>
              </w:rPr>
              <w:t xml:space="preserve"> в</w:t>
            </w:r>
            <w:r w:rsidRPr="00DF7587">
              <w:rPr>
                <w:b/>
              </w:rPr>
              <w:t xml:space="preserve"> преподаване на студенти в </w:t>
            </w:r>
            <w:r>
              <w:rPr>
                <w:b/>
              </w:rPr>
              <w:t>ОКС</w:t>
            </w:r>
            <w:r w:rsidRPr="00DF7587">
              <w:rPr>
                <w:b/>
              </w:rPr>
              <w:t xml:space="preserve"> „</w:t>
            </w:r>
            <w:r>
              <w:rPr>
                <w:b/>
              </w:rPr>
              <w:t>Б</w:t>
            </w:r>
            <w:r w:rsidRPr="00DF7587">
              <w:rPr>
                <w:b/>
              </w:rPr>
              <w:t>акалавър“ или „</w:t>
            </w:r>
            <w:r>
              <w:rPr>
                <w:b/>
              </w:rPr>
              <w:t>М</w:t>
            </w:r>
            <w:r w:rsidRPr="00DF7587">
              <w:rPr>
                <w:b/>
              </w:rPr>
              <w:t>агистър“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9EC5" w14:textId="77777777" w:rsidR="0012061E" w:rsidRPr="00D510DE" w:rsidRDefault="0012061E" w:rsidP="00A05EF0"/>
        </w:tc>
      </w:tr>
      <w:tr w:rsidR="0012061E" w:rsidRPr="00FB12FA" w14:paraId="7E7716A5" w14:textId="77777777" w:rsidTr="00A05EF0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D0E3C" w14:textId="77777777" w:rsidR="0012061E" w:rsidRPr="00D510DE" w:rsidRDefault="0012061E" w:rsidP="00A05EF0">
            <w:pPr>
              <w:rPr>
                <w:b/>
              </w:rPr>
            </w:pPr>
            <w:r>
              <w:rPr>
                <w:b/>
              </w:rPr>
              <w:lastRenderedPageBreak/>
              <w:t>Брой н</w:t>
            </w:r>
            <w:r w:rsidRPr="00DF7587">
              <w:rPr>
                <w:b/>
              </w:rPr>
              <w:t xml:space="preserve">аучни публикации, свързани с тематиката на </w:t>
            </w:r>
            <w:r>
              <w:rPr>
                <w:b/>
              </w:rPr>
              <w:t xml:space="preserve">дисциплината и/или </w:t>
            </w:r>
            <w:r w:rsidRPr="00DF7587">
              <w:rPr>
                <w:b/>
              </w:rPr>
              <w:t xml:space="preserve">магистърската програма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00E5" w14:textId="77777777" w:rsidR="0012061E" w:rsidRPr="00FB1D3B" w:rsidRDefault="0012061E" w:rsidP="00A05EF0">
            <w:pPr>
              <w:jc w:val="both"/>
              <w:rPr>
                <w:i/>
                <w:color w:val="FF0000"/>
              </w:rPr>
            </w:pPr>
            <w:r w:rsidRPr="009D3776">
              <w:rPr>
                <w:i/>
              </w:rPr>
              <w:t>Броят се посочва отделно за различните видове публикации (например 5 статии, 3 студии, 1 монография и пр.)</w:t>
            </w:r>
          </w:p>
        </w:tc>
      </w:tr>
    </w:tbl>
    <w:p w14:paraId="39ACC6C1" w14:textId="77777777" w:rsidR="0012061E" w:rsidRPr="0040427F" w:rsidRDefault="0012061E" w:rsidP="0012061E">
      <w:pPr>
        <w:jc w:val="both"/>
      </w:pPr>
    </w:p>
    <w:p w14:paraId="3451BC0C" w14:textId="77777777" w:rsidR="0012061E" w:rsidRPr="00EC1BBF" w:rsidRDefault="0012061E" w:rsidP="0012061E">
      <w:pPr>
        <w:keepNext/>
        <w:jc w:val="center"/>
        <w:rPr>
          <w:b/>
          <w:bCs/>
          <w:caps/>
          <w:sz w:val="28"/>
        </w:rPr>
      </w:pPr>
      <w:r w:rsidRPr="00EC1BBF">
        <w:rPr>
          <w:b/>
          <w:bCs/>
          <w:caps/>
          <w:sz w:val="28"/>
        </w:rPr>
        <w:t>ДОПЪЛНИТЕЛНА КВАЛИФИКАЦИЯ (СПЕЦИАЛИЗАЦИЯ)</w:t>
      </w:r>
    </w:p>
    <w:p w14:paraId="3EA7DB58" w14:textId="77777777" w:rsidR="0012061E" w:rsidRDefault="0012061E" w:rsidP="0012061E">
      <w:pPr>
        <w:keepNext/>
        <w:jc w:val="center"/>
        <w:outlineLvl w:val="0"/>
        <w:rPr>
          <w:bCs/>
          <w:i/>
          <w:sz w:val="22"/>
          <w:szCs w:val="22"/>
        </w:rPr>
      </w:pPr>
      <w:r w:rsidRPr="00FB12FA">
        <w:rPr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638"/>
        <w:gridCol w:w="2693"/>
      </w:tblGrid>
      <w:tr w:rsidR="0012061E" w:rsidRPr="00FB12FA" w14:paraId="1C22F7CB" w14:textId="77777777" w:rsidTr="00A05EF0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6A7A5" w14:textId="77777777" w:rsidR="0012061E" w:rsidRPr="00EC1BBF" w:rsidRDefault="0012061E" w:rsidP="00A05EF0">
            <w:pPr>
              <w:jc w:val="center"/>
              <w:rPr>
                <w:b/>
              </w:rPr>
            </w:pPr>
            <w:r w:rsidRPr="00EC1BBF">
              <w:rPr>
                <w:b/>
              </w:rPr>
              <w:t>Тема/Наименование на квалификационната програма</w:t>
            </w:r>
            <w:r>
              <w:rPr>
                <w:b/>
              </w:rPr>
              <w:t>/</w:t>
            </w:r>
            <w:r w:rsidRPr="00EC1BBF">
              <w:rPr>
                <w:b/>
              </w:rPr>
              <w:t>курса</w:t>
            </w:r>
            <w:r>
              <w:rPr>
                <w:b/>
              </w:rPr>
              <w:t>/специализацията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A3543" w14:textId="77777777" w:rsidR="0012061E" w:rsidRPr="00EC1BBF" w:rsidRDefault="0012061E" w:rsidP="00A05EF0">
            <w:pPr>
              <w:jc w:val="center"/>
              <w:rPr>
                <w:b/>
              </w:rPr>
            </w:pPr>
            <w:r w:rsidRPr="00EC1BBF">
              <w:rPr>
                <w:b/>
              </w:rPr>
              <w:t>Период и място на провеждане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A40C0" w14:textId="77777777" w:rsidR="0012061E" w:rsidRPr="00EC1BBF" w:rsidRDefault="0012061E" w:rsidP="00A05EF0">
            <w:pPr>
              <w:jc w:val="center"/>
              <w:rPr>
                <w:b/>
              </w:rPr>
            </w:pPr>
            <w:r w:rsidRPr="00EC1BBF">
              <w:rPr>
                <w:b/>
              </w:rPr>
              <w:t>Получени дипломи, сертификати и</w:t>
            </w:r>
            <w:r>
              <w:rPr>
                <w:b/>
              </w:rPr>
              <w:t>ли</w:t>
            </w:r>
            <w:r w:rsidRPr="00EC1BBF">
              <w:rPr>
                <w:b/>
              </w:rPr>
              <w:t xml:space="preserve"> удостоверения</w:t>
            </w:r>
          </w:p>
        </w:tc>
      </w:tr>
      <w:tr w:rsidR="0012061E" w:rsidRPr="00FB12FA" w14:paraId="64125629" w14:textId="77777777" w:rsidTr="00A05EF0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EBC2" w14:textId="77777777" w:rsidR="0012061E" w:rsidRPr="00FB12FA" w:rsidRDefault="0012061E" w:rsidP="00A05EF0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301F" w14:textId="77777777" w:rsidR="0012061E" w:rsidRPr="00FB12FA" w:rsidRDefault="0012061E" w:rsidP="00A05EF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C30B" w14:textId="77777777" w:rsidR="0012061E" w:rsidRPr="00FB12FA" w:rsidRDefault="0012061E" w:rsidP="00A05EF0"/>
        </w:tc>
      </w:tr>
      <w:tr w:rsidR="0012061E" w:rsidRPr="00FB12FA" w14:paraId="4E55BB16" w14:textId="77777777" w:rsidTr="00A05EF0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4294" w14:textId="77777777" w:rsidR="0012061E" w:rsidRPr="00FB12FA" w:rsidRDefault="0012061E" w:rsidP="00A05EF0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FFE3" w14:textId="77777777" w:rsidR="0012061E" w:rsidRPr="00FB12FA" w:rsidRDefault="0012061E" w:rsidP="00A05EF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4BF5" w14:textId="77777777" w:rsidR="0012061E" w:rsidRPr="00FB12FA" w:rsidRDefault="0012061E" w:rsidP="00A05EF0"/>
        </w:tc>
      </w:tr>
      <w:tr w:rsidR="0012061E" w:rsidRPr="00FB12FA" w14:paraId="15F9DCD5" w14:textId="77777777" w:rsidTr="00A05EF0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26F7" w14:textId="77777777" w:rsidR="0012061E" w:rsidRPr="00FB12FA" w:rsidRDefault="0012061E" w:rsidP="00A05EF0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A1C1" w14:textId="77777777" w:rsidR="0012061E" w:rsidRPr="00FB12FA" w:rsidRDefault="0012061E" w:rsidP="00A05EF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2A7" w14:textId="77777777" w:rsidR="0012061E" w:rsidRPr="00FB12FA" w:rsidRDefault="0012061E" w:rsidP="00A05EF0"/>
        </w:tc>
      </w:tr>
    </w:tbl>
    <w:p w14:paraId="2D999AE4" w14:textId="77777777" w:rsidR="0012061E" w:rsidRDefault="0012061E" w:rsidP="0012061E">
      <w:pPr>
        <w:jc w:val="both"/>
      </w:pPr>
    </w:p>
    <w:p w14:paraId="78D7E98D" w14:textId="77777777" w:rsidR="0012061E" w:rsidRPr="0040427F" w:rsidRDefault="0012061E" w:rsidP="0012061E">
      <w:pPr>
        <w:jc w:val="both"/>
      </w:pPr>
    </w:p>
    <w:p w14:paraId="0E27C66E" w14:textId="77777777" w:rsidR="0012061E" w:rsidRPr="00FB12FA" w:rsidRDefault="0012061E" w:rsidP="0012061E">
      <w:pPr>
        <w:ind w:firstLine="567"/>
        <w:jc w:val="both"/>
        <w:rPr>
          <w:b/>
        </w:rPr>
      </w:pPr>
      <w:r>
        <w:rPr>
          <w:b/>
        </w:rPr>
        <w:t>Приложения</w:t>
      </w:r>
      <w:r w:rsidRPr="00FB12FA">
        <w:rPr>
          <w:b/>
        </w:rPr>
        <w:t>:</w:t>
      </w:r>
    </w:p>
    <w:p w14:paraId="26F41559" w14:textId="77777777" w:rsidR="0012061E" w:rsidRPr="00FB12FA" w:rsidRDefault="0012061E" w:rsidP="0012061E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</w:pPr>
      <w:r w:rsidRPr="00FB12FA">
        <w:t>Автобиография (CV)</w:t>
      </w:r>
      <w:r>
        <w:t xml:space="preserve">, </w:t>
      </w:r>
      <w:r w:rsidRPr="00FB1D3B">
        <w:t>изготвена по образец на проекта</w:t>
      </w:r>
      <w:r>
        <w:t>;</w:t>
      </w:r>
    </w:p>
    <w:p w14:paraId="7CE3B153" w14:textId="77777777" w:rsidR="0012061E" w:rsidRDefault="0012061E" w:rsidP="0012061E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</w:pPr>
      <w:r w:rsidRPr="00FB1D3B">
        <w:t>Декларация за обстоятелствата, че кандидатът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  <w:r>
        <w:t>;</w:t>
      </w:r>
    </w:p>
    <w:p w14:paraId="4616AD9F" w14:textId="77777777" w:rsidR="0012061E" w:rsidRDefault="0012061E" w:rsidP="0012061E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</w:pPr>
      <w:r w:rsidRPr="00FB1D3B">
        <w:t xml:space="preserve">Декларация в съответствие с нормативните текстове от </w:t>
      </w:r>
      <w:r>
        <w:t>Р</w:t>
      </w:r>
      <w:r w:rsidRPr="00FB1D3B">
        <w:t xml:space="preserve">егламент (ЕС) 2016/679 на </w:t>
      </w:r>
      <w:r>
        <w:t>Е</w:t>
      </w:r>
      <w:r w:rsidRPr="00FB1D3B">
        <w:t xml:space="preserve">вропейския парламент и на </w:t>
      </w:r>
      <w:r>
        <w:t>С</w:t>
      </w:r>
      <w:r w:rsidRPr="00FB1D3B">
        <w:t>ъвета (Чл. 7) за съгласие за обработка на личните данни за целите на проекта</w:t>
      </w:r>
      <w:r>
        <w:t>;</w:t>
      </w:r>
    </w:p>
    <w:p w14:paraId="6F0F78F6" w14:textId="77777777" w:rsidR="0012061E" w:rsidRDefault="0012061E" w:rsidP="0012061E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</w:pPr>
      <w:r w:rsidRPr="0040427F">
        <w:t>Копие от документи за придобити образователни и научни степени и допълнителна професионална квалификация (специализация)</w:t>
      </w:r>
      <w:r>
        <w:t>;</w:t>
      </w:r>
    </w:p>
    <w:p w14:paraId="3FA06B28" w14:textId="77777777" w:rsidR="0012061E" w:rsidRDefault="0012061E" w:rsidP="0012061E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</w:pPr>
      <w:r w:rsidRPr="0040427F">
        <w:t>Копие от официални документи, които удостоверяват продължителността на професионалния опит (трудова книжка; осигурителна книжка и други);</w:t>
      </w:r>
    </w:p>
    <w:p w14:paraId="083BA5B1" w14:textId="77777777" w:rsidR="0012061E" w:rsidRDefault="0012061E" w:rsidP="0012061E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</w:pPr>
      <w:r w:rsidRPr="0040427F">
        <w:t xml:space="preserve">Списък на публикации на кандидата и на онези негови произведения, които са в областта </w:t>
      </w:r>
      <w:r w:rsidRPr="009D3776">
        <w:t xml:space="preserve">на дисциплината и/или магистърската програма, </w:t>
      </w:r>
      <w:r w:rsidRPr="0040427F">
        <w:t>и които доказват минималните изисквания, посочени в обявата</w:t>
      </w:r>
      <w:r>
        <w:t>.</w:t>
      </w:r>
    </w:p>
    <w:p w14:paraId="735027B4" w14:textId="77777777" w:rsidR="0012061E" w:rsidRDefault="0012061E" w:rsidP="0012061E">
      <w:pPr>
        <w:jc w:val="both"/>
      </w:pPr>
    </w:p>
    <w:p w14:paraId="65100B44" w14:textId="77777777" w:rsidR="0012061E" w:rsidRDefault="0012061E" w:rsidP="0012061E">
      <w:pPr>
        <w:jc w:val="both"/>
      </w:pPr>
    </w:p>
    <w:p w14:paraId="338D18AE" w14:textId="77777777" w:rsidR="0012061E" w:rsidRPr="00FB12FA" w:rsidRDefault="0012061E" w:rsidP="0012061E">
      <w:pPr>
        <w:jc w:val="both"/>
      </w:pPr>
    </w:p>
    <w:p w14:paraId="46F8910B" w14:textId="1101BD76" w:rsidR="0012061E" w:rsidRPr="00FB12FA" w:rsidRDefault="0012061E" w:rsidP="0012061E">
      <w:pPr>
        <w:framePr w:w="9883" w:hSpace="141" w:wrap="around" w:vAnchor="text" w:hAnchor="page" w:x="1180" w:y="90"/>
        <w:tabs>
          <w:tab w:val="left" w:pos="4684"/>
        </w:tabs>
        <w:ind w:left="108"/>
      </w:pPr>
      <w:r>
        <w:t>…………2022</w:t>
      </w:r>
      <w:r w:rsidRPr="00FB12FA">
        <w:t xml:space="preserve"> г.</w:t>
      </w:r>
      <w:r w:rsidRPr="00FB12FA">
        <w:tab/>
      </w:r>
      <w:r>
        <w:tab/>
      </w:r>
      <w:r>
        <w:tab/>
      </w:r>
      <w:r w:rsidRPr="00FB12FA">
        <w:t>С уважение:</w:t>
      </w:r>
      <w:r>
        <w:t xml:space="preserve"> ………………………………</w:t>
      </w:r>
    </w:p>
    <w:p w14:paraId="48E137ED" w14:textId="77777777" w:rsidR="0012061E" w:rsidRPr="00FB12FA" w:rsidRDefault="0012061E" w:rsidP="0012061E">
      <w:pPr>
        <w:framePr w:w="9883" w:hSpace="141" w:wrap="around" w:vAnchor="text" w:hAnchor="page" w:x="1180" w:y="90"/>
        <w:tabs>
          <w:tab w:val="left" w:pos="4684"/>
        </w:tabs>
        <w:ind w:left="108"/>
      </w:pPr>
      <w:r w:rsidRPr="00FB12FA">
        <w:t xml:space="preserve">гр. </w:t>
      </w:r>
      <w:r>
        <w:t>Габрово</w:t>
      </w:r>
      <w:r w:rsidRPr="00FB12FA">
        <w:tab/>
      </w:r>
      <w:r w:rsidRPr="00FB12FA">
        <w:tab/>
      </w:r>
      <w:r>
        <w:tab/>
      </w:r>
      <w:r>
        <w:tab/>
      </w:r>
      <w:r>
        <w:tab/>
      </w:r>
      <w:r>
        <w:tab/>
      </w:r>
      <w:r w:rsidRPr="00FB12FA">
        <w:t>(име</w:t>
      </w:r>
      <w:r>
        <w:t xml:space="preserve"> и</w:t>
      </w:r>
      <w:r w:rsidRPr="00FB12FA">
        <w:t xml:space="preserve"> фамилия)</w:t>
      </w:r>
    </w:p>
    <w:p w14:paraId="032B4C47" w14:textId="77777777" w:rsidR="0012061E" w:rsidRPr="00FB12FA" w:rsidRDefault="0012061E" w:rsidP="0012061E">
      <w:pPr>
        <w:tabs>
          <w:tab w:val="right" w:leader="dot" w:pos="9639"/>
        </w:tabs>
        <w:jc w:val="both"/>
      </w:pPr>
    </w:p>
    <w:p w14:paraId="577E36D8" w14:textId="77777777" w:rsidR="00EC05F8" w:rsidRDefault="00EC05F8" w:rsidP="00B02416">
      <w:pPr>
        <w:pStyle w:val="1"/>
        <w:tabs>
          <w:tab w:val="left" w:pos="0"/>
        </w:tabs>
        <w:suppressAutoHyphens/>
        <w:spacing w:before="100" w:beforeAutospacing="1" w:line="240" w:lineRule="auto"/>
        <w:ind w:left="-144" w:right="-144" w:firstLine="706"/>
        <w:jc w:val="both"/>
        <w:rPr>
          <w:bCs/>
          <w:sz w:val="24"/>
          <w:szCs w:val="24"/>
          <w:lang w:eastAsia="x-none"/>
        </w:rPr>
      </w:pPr>
    </w:p>
    <w:p w14:paraId="5306E23E" w14:textId="77777777" w:rsidR="00006222" w:rsidRPr="00006222" w:rsidRDefault="00006222" w:rsidP="00006222">
      <w:pPr>
        <w:shd w:val="clear" w:color="auto" w:fill="FFFFFF"/>
        <w:spacing w:line="300" w:lineRule="atLeast"/>
        <w:jc w:val="center"/>
        <w:rPr>
          <w:i/>
          <w:sz w:val="22"/>
          <w:szCs w:val="22"/>
        </w:rPr>
      </w:pPr>
    </w:p>
    <w:p w14:paraId="2DC9BCF7" w14:textId="77777777" w:rsidR="006F075A" w:rsidRPr="00032E42" w:rsidRDefault="006F075A" w:rsidP="00032E42"/>
    <w:sectPr w:rsidR="006F075A" w:rsidRPr="00032E42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6AA9" w14:textId="77777777" w:rsidR="00940105" w:rsidRDefault="00940105" w:rsidP="00C5450D">
      <w:r>
        <w:separator/>
      </w:r>
    </w:p>
  </w:endnote>
  <w:endnote w:type="continuationSeparator" w:id="0">
    <w:p w14:paraId="53E3581F" w14:textId="77777777" w:rsidR="00940105" w:rsidRDefault="0094010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FBE7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823DCD">
      <w:rPr>
        <w:i/>
        <w:noProof/>
        <w:sz w:val="22"/>
        <w:szCs w:val="22"/>
        <w:lang w:val="en-US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1B93AA35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0AF56C34" w14:textId="77777777" w:rsidR="00C5450D" w:rsidRPr="009A54D0" w:rsidRDefault="00E2018F" w:rsidP="00E2018F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Pr="00275388">
      <w:rPr>
        <w:i/>
        <w:sz w:val="20"/>
        <w:szCs w:val="22"/>
      </w:rPr>
      <w:t>BG05M2OP001-2.016-0022 „Модернизация на висшето образование по устойчиво използване на природните ресурси в България“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68C8" w14:textId="77777777" w:rsidR="00940105" w:rsidRDefault="00940105" w:rsidP="00C5450D">
      <w:r>
        <w:separator/>
      </w:r>
    </w:p>
  </w:footnote>
  <w:footnote w:type="continuationSeparator" w:id="0">
    <w:p w14:paraId="2EE3FB8B" w14:textId="77777777" w:rsidR="00940105" w:rsidRDefault="0094010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0FAB" w14:textId="77777777" w:rsidR="00C5450D" w:rsidRDefault="00823DC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E340E" wp14:editId="6FBFD44D">
              <wp:simplePos x="0" y="0"/>
              <wp:positionH relativeFrom="column">
                <wp:posOffset>2286000</wp:posOffset>
              </wp:positionH>
              <wp:positionV relativeFrom="paragraph">
                <wp:posOffset>174625</wp:posOffset>
              </wp:positionV>
              <wp:extent cx="1699260" cy="61277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260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324E5" w14:textId="77777777" w:rsidR="00823DCD" w:rsidRDefault="00823DCD" w:rsidP="00823DC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Natu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008000"/>
                              <w:sz w:val="32"/>
                              <w:szCs w:val="40"/>
                              <w:lang w:val="en-US"/>
                            </w:rPr>
                            <w:t>Res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Edu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1E34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pt;margin-top:13.75pt;width:133.8pt;height:4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" filled="f" stroked="f">
              <v:textbox style="mso-fit-shape-to-text:t">
                <w:txbxContent>
                  <w:p w14:paraId="133324E5" w14:textId="77777777" w:rsidR="00823DCD" w:rsidRDefault="00823DCD" w:rsidP="00823DCD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</w:pPr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Natu</w:t>
                    </w:r>
                    <w:r w:rsidRPr="00A234EA">
                      <w:rPr>
                        <w:rFonts w:ascii="Segoe UI Black" w:eastAsia="Calibri" w:hAnsi="Segoe UI Black"/>
                        <w:color w:val="008000"/>
                        <w:sz w:val="32"/>
                        <w:szCs w:val="40"/>
                        <w:lang w:val="en-US"/>
                      </w:rPr>
                      <w:t>Res</w:t>
                    </w:r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Edu</w:t>
                    </w:r>
                  </w:p>
                </w:txbxContent>
              </v:textbox>
            </v:shape>
          </w:pict>
        </mc:Fallback>
      </mc:AlternateContent>
    </w:r>
    <w:r w:rsidR="00C5450D">
      <w:rPr>
        <w:noProof/>
      </w:rPr>
      <w:drawing>
        <wp:inline distT="0" distB="0" distL="0" distR="0" wp14:anchorId="2D40784C" wp14:editId="1D53CBDC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32C07F01" wp14:editId="1DD5192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960024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7CC7"/>
    <w:multiLevelType w:val="multilevel"/>
    <w:tmpl w:val="B0A64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332FFB"/>
    <w:multiLevelType w:val="hybridMultilevel"/>
    <w:tmpl w:val="EF7A9D3A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00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5" w15:restartNumberingAfterBreak="0">
    <w:nsid w:val="40CD4B42"/>
    <w:multiLevelType w:val="hybridMultilevel"/>
    <w:tmpl w:val="F4E8FFA8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6" w15:restartNumberingAfterBreak="0">
    <w:nsid w:val="4C300274"/>
    <w:multiLevelType w:val="multilevel"/>
    <w:tmpl w:val="90EA0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61160AC"/>
    <w:multiLevelType w:val="multilevel"/>
    <w:tmpl w:val="BD387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06222"/>
    <w:rsid w:val="00025965"/>
    <w:rsid w:val="00032E42"/>
    <w:rsid w:val="0004231B"/>
    <w:rsid w:val="000470DF"/>
    <w:rsid w:val="00047DDE"/>
    <w:rsid w:val="0005413B"/>
    <w:rsid w:val="000B7E9B"/>
    <w:rsid w:val="000C5F55"/>
    <w:rsid w:val="000D54F7"/>
    <w:rsid w:val="000F1A76"/>
    <w:rsid w:val="000F3F22"/>
    <w:rsid w:val="0012061E"/>
    <w:rsid w:val="00127AB7"/>
    <w:rsid w:val="0013236E"/>
    <w:rsid w:val="00156024"/>
    <w:rsid w:val="001728DB"/>
    <w:rsid w:val="0019726D"/>
    <w:rsid w:val="001E7547"/>
    <w:rsid w:val="00205C58"/>
    <w:rsid w:val="002100DA"/>
    <w:rsid w:val="002209EA"/>
    <w:rsid w:val="0023253F"/>
    <w:rsid w:val="00272763"/>
    <w:rsid w:val="00273928"/>
    <w:rsid w:val="00281C22"/>
    <w:rsid w:val="00285A16"/>
    <w:rsid w:val="00287445"/>
    <w:rsid w:val="002878DA"/>
    <w:rsid w:val="002C5A74"/>
    <w:rsid w:val="002C7237"/>
    <w:rsid w:val="002F1447"/>
    <w:rsid w:val="00311FDB"/>
    <w:rsid w:val="00327B50"/>
    <w:rsid w:val="003301D2"/>
    <w:rsid w:val="003373FF"/>
    <w:rsid w:val="00341890"/>
    <w:rsid w:val="00372CC1"/>
    <w:rsid w:val="00397EB8"/>
    <w:rsid w:val="003A4EDE"/>
    <w:rsid w:val="003A5D60"/>
    <w:rsid w:val="003D738B"/>
    <w:rsid w:val="003F57CC"/>
    <w:rsid w:val="004031DC"/>
    <w:rsid w:val="00414881"/>
    <w:rsid w:val="004311E5"/>
    <w:rsid w:val="0043412B"/>
    <w:rsid w:val="00436FA5"/>
    <w:rsid w:val="00450C36"/>
    <w:rsid w:val="00494032"/>
    <w:rsid w:val="004A5300"/>
    <w:rsid w:val="004C7BF5"/>
    <w:rsid w:val="004E09B2"/>
    <w:rsid w:val="00535ED7"/>
    <w:rsid w:val="005B1916"/>
    <w:rsid w:val="005B44F4"/>
    <w:rsid w:val="005F2579"/>
    <w:rsid w:val="00605B39"/>
    <w:rsid w:val="00615863"/>
    <w:rsid w:val="00634C9D"/>
    <w:rsid w:val="0065193E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267C5"/>
    <w:rsid w:val="00736129"/>
    <w:rsid w:val="00760ED5"/>
    <w:rsid w:val="007A4C99"/>
    <w:rsid w:val="00806FAB"/>
    <w:rsid w:val="00823DCD"/>
    <w:rsid w:val="00823ED4"/>
    <w:rsid w:val="008243C6"/>
    <w:rsid w:val="008651F9"/>
    <w:rsid w:val="008C453A"/>
    <w:rsid w:val="008D2C15"/>
    <w:rsid w:val="00910EC7"/>
    <w:rsid w:val="009179FE"/>
    <w:rsid w:val="00917EDA"/>
    <w:rsid w:val="00940105"/>
    <w:rsid w:val="00940DD9"/>
    <w:rsid w:val="009473BB"/>
    <w:rsid w:val="00954B1F"/>
    <w:rsid w:val="00957235"/>
    <w:rsid w:val="00963274"/>
    <w:rsid w:val="009807B2"/>
    <w:rsid w:val="009A54D0"/>
    <w:rsid w:val="00AB5639"/>
    <w:rsid w:val="00AD3DD8"/>
    <w:rsid w:val="00AE7E3A"/>
    <w:rsid w:val="00AF00AF"/>
    <w:rsid w:val="00AF0472"/>
    <w:rsid w:val="00AF6378"/>
    <w:rsid w:val="00B02416"/>
    <w:rsid w:val="00B43027"/>
    <w:rsid w:val="00B67A74"/>
    <w:rsid w:val="00B70354"/>
    <w:rsid w:val="00B70C7C"/>
    <w:rsid w:val="00B82372"/>
    <w:rsid w:val="00BB7295"/>
    <w:rsid w:val="00BC1C0C"/>
    <w:rsid w:val="00C12ECE"/>
    <w:rsid w:val="00C3390C"/>
    <w:rsid w:val="00C37E73"/>
    <w:rsid w:val="00C5450D"/>
    <w:rsid w:val="00CC2E7E"/>
    <w:rsid w:val="00D476D8"/>
    <w:rsid w:val="00D567BA"/>
    <w:rsid w:val="00D90197"/>
    <w:rsid w:val="00DA68ED"/>
    <w:rsid w:val="00DF4D4B"/>
    <w:rsid w:val="00E2018F"/>
    <w:rsid w:val="00E86104"/>
    <w:rsid w:val="00E96A22"/>
    <w:rsid w:val="00EA1F46"/>
    <w:rsid w:val="00EA582F"/>
    <w:rsid w:val="00EB48CA"/>
    <w:rsid w:val="00EB4D56"/>
    <w:rsid w:val="00EC05F8"/>
    <w:rsid w:val="00F160B3"/>
    <w:rsid w:val="00F3229C"/>
    <w:rsid w:val="00F41CD1"/>
    <w:rsid w:val="00F720B2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58B6AF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character" w:customStyle="1" w:styleId="a">
    <w:name w:val="Основен текст_"/>
    <w:link w:val="1"/>
    <w:rsid w:val="00B02416"/>
    <w:rPr>
      <w:sz w:val="26"/>
      <w:szCs w:val="26"/>
      <w:shd w:val="clear" w:color="auto" w:fill="FFFFFF"/>
    </w:rPr>
  </w:style>
  <w:style w:type="paragraph" w:customStyle="1" w:styleId="1">
    <w:name w:val="Основен текст1"/>
    <w:basedOn w:val="Normal"/>
    <w:link w:val="a"/>
    <w:rsid w:val="00B02416"/>
    <w:pPr>
      <w:widowControl w:val="0"/>
      <w:shd w:val="clear" w:color="auto" w:fill="FFFFFF"/>
      <w:spacing w:line="374" w:lineRule="exac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доц. д-р Лиляна Русанова</cp:lastModifiedBy>
  <cp:revision>4</cp:revision>
  <cp:lastPrinted>2021-07-26T10:30:00Z</cp:lastPrinted>
  <dcterms:created xsi:type="dcterms:W3CDTF">2022-01-24T12:04:00Z</dcterms:created>
  <dcterms:modified xsi:type="dcterms:W3CDTF">2022-01-25T07:11:00Z</dcterms:modified>
</cp:coreProperties>
</file>